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4B190" w14:textId="77777777" w:rsidR="00513A53" w:rsidRDefault="00221CD5" w:rsidP="00827835">
      <w:r w:rsidRPr="00221CD5">
        <w:rPr>
          <w:noProof/>
        </w:rPr>
        <w:drawing>
          <wp:inline distT="0" distB="0" distL="0" distR="0" wp14:anchorId="1EF10C7E" wp14:editId="2079088E">
            <wp:extent cx="2675187" cy="1431595"/>
            <wp:effectExtent l="0" t="0" r="0" b="0"/>
            <wp:docPr id="1" name="Picture 1" descr="N:\Miranda\1. My Admin, Lists &amp; Templates\Logos, letterheads &amp; signature\Retina U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iranda\1. My Admin, Lists &amp; Templates\Logos, letterheads &amp; signature\Retina UK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9093" cy="1439037"/>
                    </a:xfrm>
                    <a:prstGeom prst="rect">
                      <a:avLst/>
                    </a:prstGeom>
                    <a:noFill/>
                    <a:ln>
                      <a:noFill/>
                    </a:ln>
                  </pic:spPr>
                </pic:pic>
              </a:graphicData>
            </a:graphic>
          </wp:inline>
        </w:drawing>
      </w:r>
    </w:p>
    <w:p w14:paraId="546CA8B8" w14:textId="77777777" w:rsidR="00D11310" w:rsidRPr="00827835" w:rsidRDefault="00D11310" w:rsidP="00827835">
      <w:pPr>
        <w:pStyle w:val="Heading1"/>
      </w:pPr>
      <w:r w:rsidRPr="00827835">
        <w:t>Retina UK Job Description</w:t>
      </w:r>
    </w:p>
    <w:p w14:paraId="679178A7" w14:textId="77777777" w:rsidR="00257FE9" w:rsidRPr="00563901" w:rsidRDefault="00D11310" w:rsidP="00827835">
      <w:r w:rsidRPr="00563901">
        <w:rPr>
          <w:b/>
        </w:rPr>
        <w:t xml:space="preserve">Title: </w:t>
      </w:r>
      <w:r w:rsidR="005B00D4" w:rsidRPr="005B00D4">
        <w:t>Digital and Events</w:t>
      </w:r>
      <w:r w:rsidR="005B00D4">
        <w:rPr>
          <w:b/>
        </w:rPr>
        <w:t xml:space="preserve"> </w:t>
      </w:r>
      <w:r w:rsidR="002B6691" w:rsidRPr="002B6691">
        <w:t>Senior</w:t>
      </w:r>
      <w:r w:rsidR="002B6691">
        <w:rPr>
          <w:b/>
        </w:rPr>
        <w:t xml:space="preserve"> </w:t>
      </w:r>
      <w:r w:rsidR="005B00D4">
        <w:t xml:space="preserve">Co-ordinator </w:t>
      </w:r>
      <w:r w:rsidR="00CE3744">
        <w:t xml:space="preserve"> </w:t>
      </w:r>
    </w:p>
    <w:p w14:paraId="52CE8864" w14:textId="77777777" w:rsidR="00BD7BF4" w:rsidRPr="00284890" w:rsidRDefault="00D11310" w:rsidP="00827835">
      <w:r w:rsidRPr="00563901">
        <w:rPr>
          <w:b/>
        </w:rPr>
        <w:t xml:space="preserve">Reports to: </w:t>
      </w:r>
      <w:r w:rsidR="00080139" w:rsidRPr="00563901">
        <w:t>Communications M</w:t>
      </w:r>
      <w:r w:rsidRPr="00563901">
        <w:t>anager</w:t>
      </w:r>
    </w:p>
    <w:p w14:paraId="5853497B" w14:textId="013E89E2" w:rsidR="00BD7BF4" w:rsidRDefault="00D11310" w:rsidP="00827835">
      <w:r w:rsidRPr="00563901">
        <w:rPr>
          <w:b/>
        </w:rPr>
        <w:t xml:space="preserve">Hours: </w:t>
      </w:r>
      <w:r w:rsidR="005B00D4">
        <w:t>35</w:t>
      </w:r>
      <w:r w:rsidR="00AE169C" w:rsidRPr="00563901">
        <w:t xml:space="preserve"> hours per week</w:t>
      </w:r>
    </w:p>
    <w:p w14:paraId="573C56E0" w14:textId="33175F15" w:rsidR="0094703E" w:rsidRPr="00284890" w:rsidRDefault="0094703E" w:rsidP="00827835">
      <w:r w:rsidRPr="0094703E">
        <w:rPr>
          <w:b/>
        </w:rPr>
        <w:t>Salary:</w:t>
      </w:r>
      <w:r>
        <w:t xml:space="preserve"> £30,000 </w:t>
      </w:r>
    </w:p>
    <w:p w14:paraId="0E36D5C5" w14:textId="77777777" w:rsidR="00BD7BF4" w:rsidRPr="00827835" w:rsidRDefault="00D11310" w:rsidP="00827835">
      <w:r w:rsidRPr="00563901">
        <w:rPr>
          <w:b/>
        </w:rPr>
        <w:t xml:space="preserve">Location: </w:t>
      </w:r>
      <w:r w:rsidR="002B6691">
        <w:t>Flexible</w:t>
      </w:r>
      <w:r w:rsidR="002B6691" w:rsidRPr="00A8546D">
        <w:t xml:space="preserve">, </w:t>
      </w:r>
      <w:r w:rsidR="002B6691">
        <w:t>with regular attendance at the Buckingham office. It</w:t>
      </w:r>
      <w:r w:rsidR="002B6691" w:rsidRPr="00A8546D">
        <w:t xml:space="preserve"> is a requirement of employment that the post-holder be prepared to work at any additional or different location as maybe necessary.</w:t>
      </w:r>
    </w:p>
    <w:p w14:paraId="68B39120" w14:textId="77777777" w:rsidR="00D11310" w:rsidRPr="00563901" w:rsidRDefault="00D11310" w:rsidP="00827835">
      <w:pPr>
        <w:pStyle w:val="Heading2"/>
      </w:pPr>
      <w:r w:rsidRPr="00563901">
        <w:t>About the Charity:</w:t>
      </w:r>
    </w:p>
    <w:p w14:paraId="4BD3590F" w14:textId="77777777" w:rsidR="00D11310" w:rsidRPr="00563901" w:rsidRDefault="00D11310" w:rsidP="00827835">
      <w:r w:rsidRPr="00563901">
        <w:t xml:space="preserve">Retina UK </w:t>
      </w:r>
      <w:r w:rsidR="00A9615F" w:rsidRPr="00563901">
        <w:t>is a national charity that funds</w:t>
      </w:r>
      <w:r w:rsidRPr="00563901">
        <w:t xml:space="preserve"> cutting edge research into inherited retinal conditions and offer</w:t>
      </w:r>
      <w:r w:rsidR="00A9615F" w:rsidRPr="00563901">
        <w:t>s</w:t>
      </w:r>
      <w:r w:rsidRPr="00563901">
        <w:t xml:space="preserve"> dedicated support and information to the thousands of people living with these conditions.</w:t>
      </w:r>
    </w:p>
    <w:p w14:paraId="060C6587" w14:textId="77777777" w:rsidR="00D11310" w:rsidRPr="00563901" w:rsidRDefault="00D11310" w:rsidP="00827835">
      <w:pPr>
        <w:pStyle w:val="Heading3"/>
      </w:pPr>
      <w:r w:rsidRPr="00563901">
        <w:t>Our values</w:t>
      </w:r>
    </w:p>
    <w:p w14:paraId="249F8DB0" w14:textId="77777777" w:rsidR="00D11310" w:rsidRPr="00563901" w:rsidRDefault="00D11310" w:rsidP="00827835">
      <w:r w:rsidRPr="00563901">
        <w:t>These values represent how we behave and work together:</w:t>
      </w:r>
    </w:p>
    <w:p w14:paraId="180B61C5" w14:textId="77777777" w:rsidR="00D11310" w:rsidRPr="00563901" w:rsidRDefault="00D11310" w:rsidP="00827835">
      <w:r w:rsidRPr="00563901">
        <w:rPr>
          <w:b/>
        </w:rPr>
        <w:t>Approachable:</w:t>
      </w:r>
      <w:r w:rsidRPr="00563901">
        <w:t xml:space="preserve"> We are respectful, caring and considerate</w:t>
      </w:r>
    </w:p>
    <w:p w14:paraId="07B28B53" w14:textId="77777777" w:rsidR="00D11310" w:rsidRPr="00563901" w:rsidRDefault="00D11310" w:rsidP="00827835">
      <w:r w:rsidRPr="00563901">
        <w:rPr>
          <w:b/>
        </w:rPr>
        <w:t>Honourable:</w:t>
      </w:r>
      <w:r w:rsidRPr="00563901">
        <w:t xml:space="preserve"> We are open, professional and act with integrity</w:t>
      </w:r>
    </w:p>
    <w:p w14:paraId="6797B0F0" w14:textId="77777777" w:rsidR="00D11310" w:rsidRPr="00563901" w:rsidRDefault="00D11310" w:rsidP="00827835">
      <w:r w:rsidRPr="00563901">
        <w:rPr>
          <w:b/>
        </w:rPr>
        <w:t>Collaborative:</w:t>
      </w:r>
      <w:r w:rsidRPr="00563901">
        <w:t xml:space="preserve"> We value all those who support us</w:t>
      </w:r>
    </w:p>
    <w:p w14:paraId="416BD376" w14:textId="77777777" w:rsidR="00284890" w:rsidRDefault="00D11310" w:rsidP="00827835">
      <w:r w:rsidRPr="00563901">
        <w:rPr>
          <w:b/>
        </w:rPr>
        <w:t>Ambitious:</w:t>
      </w:r>
      <w:r w:rsidRPr="00563901">
        <w:t xml:space="preserve"> We are innovative, passionate and always do our best.</w:t>
      </w:r>
    </w:p>
    <w:p w14:paraId="609C1B66" w14:textId="77777777" w:rsidR="009E64F0" w:rsidRPr="00563901" w:rsidRDefault="009E64F0" w:rsidP="00827835">
      <w:pPr>
        <w:pStyle w:val="Heading2"/>
      </w:pPr>
      <w:r w:rsidRPr="00563901">
        <w:t>Role purpose:</w:t>
      </w:r>
    </w:p>
    <w:p w14:paraId="5FD40779" w14:textId="77777777" w:rsidR="009671CE" w:rsidRDefault="009E64F0" w:rsidP="00827835">
      <w:r w:rsidRPr="00563901">
        <w:lastRenderedPageBreak/>
        <w:t xml:space="preserve">The </w:t>
      </w:r>
      <w:r w:rsidR="009671CE" w:rsidRPr="005B00D4">
        <w:t>Digital and Events</w:t>
      </w:r>
      <w:r w:rsidR="009671CE">
        <w:rPr>
          <w:b/>
        </w:rPr>
        <w:t xml:space="preserve"> </w:t>
      </w:r>
      <w:r w:rsidR="002B6691" w:rsidRPr="002B6691">
        <w:t>Senior</w:t>
      </w:r>
      <w:r w:rsidR="002B6691">
        <w:rPr>
          <w:b/>
        </w:rPr>
        <w:t xml:space="preserve"> </w:t>
      </w:r>
      <w:r w:rsidR="009671CE">
        <w:t xml:space="preserve">Co-ordinator will </w:t>
      </w:r>
      <w:r w:rsidR="00EB7724">
        <w:t>organise</w:t>
      </w:r>
      <w:r w:rsidR="009671CE">
        <w:t xml:space="preserve"> Retina UK’s </w:t>
      </w:r>
      <w:r w:rsidR="009671CE" w:rsidRPr="00F90ECE">
        <w:t xml:space="preserve">national, </w:t>
      </w:r>
      <w:r w:rsidR="009671CE">
        <w:t xml:space="preserve">in person </w:t>
      </w:r>
      <w:r w:rsidR="009671CE" w:rsidRPr="00F90ECE">
        <w:t>and online events</w:t>
      </w:r>
      <w:r w:rsidR="009671CE">
        <w:t xml:space="preserve">, including our </w:t>
      </w:r>
      <w:r w:rsidR="00EB7724">
        <w:t xml:space="preserve">annual </w:t>
      </w:r>
      <w:r w:rsidR="009671CE">
        <w:t>conferences and webinars.</w:t>
      </w:r>
    </w:p>
    <w:p w14:paraId="642F8A9E" w14:textId="77777777" w:rsidR="002B6691" w:rsidRDefault="002B6691" w:rsidP="00827835"/>
    <w:p w14:paraId="0EE5AB30" w14:textId="77777777" w:rsidR="009671CE" w:rsidRDefault="009671CE" w:rsidP="00827835">
      <w:r>
        <w:t xml:space="preserve">They will also lead on the delivery of </w:t>
      </w:r>
      <w:r w:rsidR="00EB7724">
        <w:t xml:space="preserve">the charity’s </w:t>
      </w:r>
      <w:r>
        <w:t xml:space="preserve">digital communications including regular e-newsletters and </w:t>
      </w:r>
      <w:r w:rsidR="00EB7724">
        <w:t>be responsible for the day to day management of Retina UK’s social media channels.</w:t>
      </w:r>
    </w:p>
    <w:p w14:paraId="1BE51779" w14:textId="77777777" w:rsidR="00EB7724" w:rsidRDefault="00EB7724" w:rsidP="009671CE"/>
    <w:p w14:paraId="3EC237ED" w14:textId="77777777" w:rsidR="00887B62" w:rsidRPr="00563901" w:rsidRDefault="009E64F0" w:rsidP="009671CE">
      <w:r w:rsidRPr="00563901">
        <w:t xml:space="preserve">The post holder will </w:t>
      </w:r>
      <w:r w:rsidR="009671CE">
        <w:t xml:space="preserve">work closely with the communications manager to </w:t>
      </w:r>
      <w:r w:rsidRPr="00563901">
        <w:t>write, edit, co-ordinate and publish content</w:t>
      </w:r>
      <w:r w:rsidR="009671CE">
        <w:t>, including case studies,</w:t>
      </w:r>
      <w:r w:rsidRPr="00563901">
        <w:t xml:space="preserve"> in various formats across a number of channels, including the website, social media, </w:t>
      </w:r>
      <w:r w:rsidR="00E64867">
        <w:t xml:space="preserve">email, </w:t>
      </w:r>
      <w:r w:rsidRPr="00563901">
        <w:t xml:space="preserve">and print and online marketing materials. </w:t>
      </w:r>
    </w:p>
    <w:p w14:paraId="3BE85710" w14:textId="77777777" w:rsidR="002B6691" w:rsidRDefault="009E64F0" w:rsidP="002B6691">
      <w:pPr>
        <w:pStyle w:val="Heading2"/>
      </w:pPr>
      <w:r w:rsidRPr="00827835">
        <w:t>Key responsibilities:</w:t>
      </w:r>
    </w:p>
    <w:p w14:paraId="5B60E417" w14:textId="77777777" w:rsidR="002B6691" w:rsidRDefault="002B6691" w:rsidP="002B6691">
      <w:pPr>
        <w:pStyle w:val="Heading3"/>
        <w:rPr>
          <w:lang w:eastAsia="en-US"/>
        </w:rPr>
      </w:pPr>
      <w:r>
        <w:rPr>
          <w:lang w:eastAsia="en-US"/>
        </w:rPr>
        <w:t>Events</w:t>
      </w:r>
    </w:p>
    <w:p w14:paraId="2F1B3A0C" w14:textId="77777777" w:rsidR="002B6691" w:rsidRDefault="002B6691" w:rsidP="002B6691">
      <w:pPr>
        <w:pStyle w:val="Heading3"/>
        <w:rPr>
          <w:lang w:eastAsia="en-US"/>
        </w:rPr>
      </w:pPr>
    </w:p>
    <w:p w14:paraId="428EA338" w14:textId="77777777" w:rsidR="002B6691" w:rsidRDefault="002B6691" w:rsidP="002B6691">
      <w:pPr>
        <w:pStyle w:val="ListParagraph"/>
        <w:numPr>
          <w:ilvl w:val="0"/>
          <w:numId w:val="13"/>
        </w:numPr>
        <w:shd w:val="clear" w:color="auto" w:fill="auto"/>
        <w:spacing w:before="0" w:after="200" w:line="276" w:lineRule="auto"/>
        <w:textAlignment w:val="auto"/>
        <w:rPr>
          <w:lang w:eastAsia="en-US"/>
        </w:rPr>
      </w:pPr>
      <w:r>
        <w:rPr>
          <w:lang w:eastAsia="en-US"/>
        </w:rPr>
        <w:t xml:space="preserve">Organise Retina UK’s national, in person and online events, (with the exception of fundraising events) and liaise closely with other departments, in particular Information and Support and Research, to achieve this. </w:t>
      </w:r>
    </w:p>
    <w:p w14:paraId="75187268" w14:textId="77C7AED9" w:rsidR="002B6691" w:rsidRDefault="002B6691" w:rsidP="002B6691">
      <w:pPr>
        <w:pStyle w:val="ListParagraph"/>
        <w:numPr>
          <w:ilvl w:val="0"/>
          <w:numId w:val="13"/>
        </w:numPr>
        <w:shd w:val="clear" w:color="auto" w:fill="auto"/>
        <w:spacing w:before="0" w:after="200" w:line="276" w:lineRule="auto"/>
        <w:textAlignment w:val="auto"/>
        <w:rPr>
          <w:lang w:eastAsia="en-US"/>
        </w:rPr>
      </w:pPr>
      <w:r>
        <w:rPr>
          <w:lang w:eastAsia="en-US"/>
        </w:rPr>
        <w:t>Organise and host monthly webinars liaise closely with all other organisational departments</w:t>
      </w:r>
      <w:r w:rsidR="00EE7D25">
        <w:rPr>
          <w:lang w:eastAsia="en-US"/>
        </w:rPr>
        <w:t>,</w:t>
      </w:r>
      <w:r>
        <w:rPr>
          <w:lang w:eastAsia="en-US"/>
        </w:rPr>
        <w:t xml:space="preserve"> in particular Information and Support and Research to achieve this.</w:t>
      </w:r>
      <w:bookmarkStart w:id="0" w:name="_GoBack"/>
      <w:bookmarkEnd w:id="0"/>
    </w:p>
    <w:p w14:paraId="45EA0288" w14:textId="77777777" w:rsidR="002B6691" w:rsidRDefault="002B6691" w:rsidP="002B6691">
      <w:pPr>
        <w:pStyle w:val="ListParagraph"/>
        <w:numPr>
          <w:ilvl w:val="0"/>
          <w:numId w:val="13"/>
        </w:numPr>
        <w:textAlignment w:val="auto"/>
        <w:rPr>
          <w:lang w:eastAsia="en-US"/>
        </w:rPr>
      </w:pPr>
      <w:r>
        <w:rPr>
          <w:lang w:eastAsia="en-US"/>
        </w:rPr>
        <w:t xml:space="preserve">Market and communicate events, including webinars and conferences, and create the digital and print resources required to do this. </w:t>
      </w:r>
    </w:p>
    <w:p w14:paraId="3D6FF3E6" w14:textId="77777777" w:rsidR="002B6691" w:rsidRDefault="002B6691" w:rsidP="002B6691">
      <w:pPr>
        <w:pStyle w:val="Heading3"/>
        <w:rPr>
          <w:lang w:eastAsia="en-US"/>
        </w:rPr>
      </w:pPr>
      <w:r>
        <w:rPr>
          <w:lang w:eastAsia="en-US"/>
        </w:rPr>
        <w:t>Social media</w:t>
      </w:r>
    </w:p>
    <w:p w14:paraId="0AEC85E4" w14:textId="77777777" w:rsidR="002B6691" w:rsidRDefault="002B6691" w:rsidP="002B6691">
      <w:pPr>
        <w:pStyle w:val="ListParagraph"/>
        <w:numPr>
          <w:ilvl w:val="0"/>
          <w:numId w:val="15"/>
        </w:numPr>
        <w:textAlignment w:val="auto"/>
        <w:rPr>
          <w:lang w:eastAsia="en-US"/>
        </w:rPr>
      </w:pPr>
      <w:r>
        <w:rPr>
          <w:lang w:eastAsia="en-US"/>
        </w:rPr>
        <w:t>Write, schedule and publish content on social media accounts and be responsible for day to day monitoring and management</w:t>
      </w:r>
    </w:p>
    <w:p w14:paraId="2ED92C4F" w14:textId="77777777" w:rsidR="002B6691" w:rsidRDefault="002B6691" w:rsidP="002B6691">
      <w:pPr>
        <w:pStyle w:val="Heading3"/>
        <w:rPr>
          <w:lang w:eastAsia="en-US"/>
        </w:rPr>
      </w:pPr>
      <w:r>
        <w:rPr>
          <w:lang w:eastAsia="en-US"/>
        </w:rPr>
        <w:lastRenderedPageBreak/>
        <w:t>Other digital</w:t>
      </w:r>
    </w:p>
    <w:p w14:paraId="5C859A2E" w14:textId="5A8879DE" w:rsidR="002B6691" w:rsidRDefault="00EE7D25" w:rsidP="002B6691">
      <w:pPr>
        <w:pStyle w:val="ListParagraph"/>
        <w:numPr>
          <w:ilvl w:val="0"/>
          <w:numId w:val="14"/>
        </w:numPr>
        <w:textAlignment w:val="auto"/>
        <w:rPr>
          <w:lang w:eastAsia="en-US"/>
        </w:rPr>
      </w:pPr>
      <w:r>
        <w:rPr>
          <w:lang w:eastAsia="en-US"/>
        </w:rPr>
        <w:t>Co-ordinate</w:t>
      </w:r>
      <w:r w:rsidR="002B6691">
        <w:rPr>
          <w:lang w:eastAsia="en-US"/>
        </w:rPr>
        <w:t xml:space="preserve"> and send regular targeted e-bulletins</w:t>
      </w:r>
    </w:p>
    <w:p w14:paraId="0C78BB7E" w14:textId="60D89AA4" w:rsidR="002B6691" w:rsidRDefault="00EE7D25" w:rsidP="002B6691">
      <w:pPr>
        <w:pStyle w:val="ListParagraph"/>
        <w:numPr>
          <w:ilvl w:val="0"/>
          <w:numId w:val="14"/>
        </w:numPr>
        <w:textAlignment w:val="auto"/>
        <w:rPr>
          <w:lang w:eastAsia="en-US"/>
        </w:rPr>
      </w:pPr>
      <w:r>
        <w:rPr>
          <w:lang w:eastAsia="en-US"/>
        </w:rPr>
        <w:t>U</w:t>
      </w:r>
      <w:r w:rsidR="002B6691">
        <w:rPr>
          <w:lang w:eastAsia="en-US"/>
        </w:rPr>
        <w:t>pdate content on the charity’s website</w:t>
      </w:r>
    </w:p>
    <w:p w14:paraId="0EBD9004" w14:textId="72E935F3" w:rsidR="002B6691" w:rsidRDefault="00EE7D25" w:rsidP="002B6691">
      <w:pPr>
        <w:pStyle w:val="ListParagraph"/>
        <w:numPr>
          <w:ilvl w:val="0"/>
          <w:numId w:val="14"/>
        </w:numPr>
        <w:textAlignment w:val="auto"/>
        <w:rPr>
          <w:lang w:eastAsia="en-US"/>
        </w:rPr>
      </w:pPr>
      <w:r>
        <w:rPr>
          <w:lang w:eastAsia="en-US"/>
        </w:rPr>
        <w:t xml:space="preserve">Co-ordinate production of </w:t>
      </w:r>
      <w:r w:rsidR="002B6691">
        <w:rPr>
          <w:lang w:eastAsia="en-US"/>
        </w:rPr>
        <w:t xml:space="preserve">multi-media communications materials, including video and audio </w:t>
      </w:r>
    </w:p>
    <w:p w14:paraId="194AA89F" w14:textId="7355D2D5" w:rsidR="002B6691" w:rsidRDefault="002B6691" w:rsidP="002B6691">
      <w:pPr>
        <w:pStyle w:val="ListParagraph"/>
        <w:numPr>
          <w:ilvl w:val="0"/>
          <w:numId w:val="14"/>
        </w:numPr>
        <w:textAlignment w:val="auto"/>
        <w:rPr>
          <w:lang w:eastAsia="en-US"/>
        </w:rPr>
      </w:pPr>
      <w:r>
        <w:rPr>
          <w:lang w:eastAsia="en-US"/>
        </w:rPr>
        <w:t>Carry out Search Engine Optimisation (SEO) related activity.</w:t>
      </w:r>
    </w:p>
    <w:p w14:paraId="0F156B07" w14:textId="77777777" w:rsidR="006D490E" w:rsidRPr="00563901" w:rsidRDefault="006D490E" w:rsidP="006D490E">
      <w:pPr>
        <w:pStyle w:val="Heading3"/>
      </w:pPr>
      <w:r w:rsidRPr="00563901">
        <w:t>Communications</w:t>
      </w:r>
    </w:p>
    <w:p w14:paraId="43B7A683" w14:textId="77777777" w:rsidR="006D490E" w:rsidRPr="00D51118" w:rsidRDefault="006D490E" w:rsidP="006D490E">
      <w:pPr>
        <w:pStyle w:val="ListParagraph"/>
        <w:numPr>
          <w:ilvl w:val="0"/>
          <w:numId w:val="3"/>
        </w:numPr>
      </w:pPr>
      <w:r w:rsidRPr="00D51118">
        <w:t>Provide communications support for awareness and fundraising campaigns.</w:t>
      </w:r>
    </w:p>
    <w:p w14:paraId="777BC78D" w14:textId="77777777" w:rsidR="006D490E" w:rsidRPr="00563901" w:rsidRDefault="006D490E" w:rsidP="006D490E">
      <w:pPr>
        <w:pStyle w:val="ListParagraph"/>
        <w:numPr>
          <w:ilvl w:val="0"/>
          <w:numId w:val="3"/>
        </w:numPr>
      </w:pPr>
      <w:r w:rsidRPr="00563901">
        <w:t>Provide creative, editorial and operational support for communications projects and report on progress</w:t>
      </w:r>
      <w:r>
        <w:t>.</w:t>
      </w:r>
    </w:p>
    <w:p w14:paraId="4F93258B" w14:textId="33255CA3" w:rsidR="006D490E" w:rsidRDefault="006D490E" w:rsidP="006D490E">
      <w:pPr>
        <w:pStyle w:val="ListParagraph"/>
        <w:numPr>
          <w:ilvl w:val="0"/>
          <w:numId w:val="3"/>
        </w:numPr>
      </w:pPr>
      <w:r w:rsidRPr="00563901">
        <w:t xml:space="preserve">Maintain the charity’s image library </w:t>
      </w:r>
    </w:p>
    <w:p w14:paraId="1C47271C" w14:textId="77777777" w:rsidR="006D490E" w:rsidRPr="00563901" w:rsidRDefault="006D490E" w:rsidP="006D490E">
      <w:pPr>
        <w:pStyle w:val="Heading3"/>
      </w:pPr>
      <w:r w:rsidRPr="00563901">
        <w:t>Brand</w:t>
      </w:r>
    </w:p>
    <w:p w14:paraId="70B42480" w14:textId="77777777" w:rsidR="006D490E" w:rsidRPr="00563901" w:rsidRDefault="006D490E" w:rsidP="006D490E">
      <w:pPr>
        <w:pStyle w:val="ListParagraph"/>
        <w:numPr>
          <w:ilvl w:val="0"/>
          <w:numId w:val="6"/>
        </w:numPr>
      </w:pPr>
      <w:r w:rsidRPr="00563901">
        <w:t>Ensure consistent branding is used</w:t>
      </w:r>
    </w:p>
    <w:p w14:paraId="49E93FB4" w14:textId="77777777" w:rsidR="006D490E" w:rsidRPr="00563901" w:rsidRDefault="006D490E" w:rsidP="006D490E">
      <w:pPr>
        <w:pStyle w:val="ListParagraph"/>
        <w:numPr>
          <w:ilvl w:val="0"/>
          <w:numId w:val="6"/>
        </w:numPr>
      </w:pPr>
      <w:r w:rsidRPr="00563901">
        <w:t>Help maintain and build reputation</w:t>
      </w:r>
    </w:p>
    <w:p w14:paraId="143DCA50" w14:textId="77777777" w:rsidR="006D490E" w:rsidRDefault="006D490E" w:rsidP="006D490E">
      <w:pPr>
        <w:pStyle w:val="ListParagraph"/>
        <w:numPr>
          <w:ilvl w:val="0"/>
          <w:numId w:val="6"/>
        </w:numPr>
      </w:pPr>
      <w:r w:rsidRPr="00563901">
        <w:t>Act as a brand champion.</w:t>
      </w:r>
    </w:p>
    <w:p w14:paraId="7449FC33" w14:textId="77777777" w:rsidR="006D490E" w:rsidRPr="00563901" w:rsidRDefault="006D490E" w:rsidP="006D490E">
      <w:pPr>
        <w:pStyle w:val="Heading3"/>
      </w:pPr>
      <w:r w:rsidRPr="00563901">
        <w:t>Impact measurement and evaluation</w:t>
      </w:r>
    </w:p>
    <w:p w14:paraId="555D274A" w14:textId="77777777" w:rsidR="006D490E" w:rsidRDefault="006D490E" w:rsidP="006D490E">
      <w:pPr>
        <w:pStyle w:val="ListParagraph"/>
        <w:numPr>
          <w:ilvl w:val="0"/>
          <w:numId w:val="5"/>
        </w:numPr>
      </w:pPr>
      <w:r>
        <w:t>Support</w:t>
      </w:r>
      <w:r w:rsidRPr="00563901">
        <w:t xml:space="preserve"> with the evaluation and impact measurement of all communications-related activity including gathering quantitative and qualitative data, including using digital evaluation tools.</w:t>
      </w:r>
    </w:p>
    <w:p w14:paraId="05066CDC" w14:textId="77777777" w:rsidR="006D490E" w:rsidRPr="00563901" w:rsidRDefault="006D490E" w:rsidP="006D490E">
      <w:pPr>
        <w:pStyle w:val="Heading3"/>
      </w:pPr>
      <w:r w:rsidRPr="00563901">
        <w:t>Administration</w:t>
      </w:r>
    </w:p>
    <w:p w14:paraId="628AF3E9" w14:textId="77777777" w:rsidR="006D490E" w:rsidRPr="00563901" w:rsidRDefault="006D490E" w:rsidP="006D490E">
      <w:pPr>
        <w:pStyle w:val="ListParagraph"/>
        <w:numPr>
          <w:ilvl w:val="0"/>
          <w:numId w:val="8"/>
        </w:numPr>
      </w:pPr>
      <w:r w:rsidRPr="00563901">
        <w:t>Liaise with external suppliers, including our digital</w:t>
      </w:r>
      <w:r>
        <w:t xml:space="preserve"> agency, designers and printers</w:t>
      </w:r>
    </w:p>
    <w:p w14:paraId="07BC1022" w14:textId="77777777" w:rsidR="006D490E" w:rsidRPr="00563901" w:rsidRDefault="006D490E" w:rsidP="006D490E">
      <w:pPr>
        <w:pStyle w:val="ListParagraph"/>
        <w:numPr>
          <w:ilvl w:val="0"/>
          <w:numId w:val="8"/>
        </w:numPr>
      </w:pPr>
      <w:r w:rsidRPr="00563901">
        <w:t>Liaise with internal colleagues on communications-related activity</w:t>
      </w:r>
    </w:p>
    <w:p w14:paraId="54C39DB3" w14:textId="77777777" w:rsidR="006D490E" w:rsidRPr="00563901" w:rsidRDefault="006D490E" w:rsidP="006D490E">
      <w:pPr>
        <w:pStyle w:val="ListParagraph"/>
        <w:numPr>
          <w:ilvl w:val="0"/>
          <w:numId w:val="8"/>
        </w:numPr>
      </w:pPr>
      <w:r w:rsidRPr="00563901">
        <w:t>Undertake administrative work generated by the communications function, such as progress reports, post, scheduling and filing</w:t>
      </w:r>
    </w:p>
    <w:p w14:paraId="6F85C274" w14:textId="559A2BDE" w:rsidR="006D490E" w:rsidRPr="002C5867" w:rsidRDefault="006D490E" w:rsidP="006D490E">
      <w:pPr>
        <w:pStyle w:val="ListParagraph"/>
        <w:numPr>
          <w:ilvl w:val="0"/>
          <w:numId w:val="8"/>
        </w:numPr>
      </w:pPr>
      <w:r>
        <w:t xml:space="preserve">Be competent in the use of the charity’s database to fulfil job role and to maximise efficiencies.  </w:t>
      </w:r>
    </w:p>
    <w:p w14:paraId="7981C197" w14:textId="77777777" w:rsidR="006D490E" w:rsidRPr="00563901" w:rsidRDefault="006D490E" w:rsidP="006D490E">
      <w:pPr>
        <w:pStyle w:val="ListParagraph"/>
        <w:numPr>
          <w:ilvl w:val="0"/>
          <w:numId w:val="8"/>
        </w:numPr>
      </w:pPr>
      <w:r>
        <w:t>Be aware of GDPR regulations and ensure, with training, that you are working within these guidelines.</w:t>
      </w:r>
    </w:p>
    <w:p w14:paraId="35C000AF" w14:textId="77777777" w:rsidR="00D11310" w:rsidRPr="00563901" w:rsidRDefault="00D11310" w:rsidP="00827835">
      <w:pPr>
        <w:pStyle w:val="Heading1"/>
      </w:pPr>
      <w:r w:rsidRPr="00563901">
        <w:rPr>
          <w:rFonts w:eastAsia="Times-Roman"/>
        </w:rPr>
        <w:t xml:space="preserve">PERSON SPECIFICATION: </w:t>
      </w:r>
    </w:p>
    <w:p w14:paraId="21E71BE2" w14:textId="77777777" w:rsidR="009671CE" w:rsidRDefault="009671CE" w:rsidP="00827835">
      <w:r w:rsidRPr="005B00D4">
        <w:t>Digital and Events</w:t>
      </w:r>
      <w:r w:rsidR="002B6691">
        <w:t xml:space="preserve"> Senior</w:t>
      </w:r>
      <w:r>
        <w:rPr>
          <w:b/>
        </w:rPr>
        <w:t xml:space="preserve"> </w:t>
      </w:r>
      <w:r>
        <w:t xml:space="preserve">Co-ordinator  </w:t>
      </w:r>
    </w:p>
    <w:p w14:paraId="3A256C91" w14:textId="77777777" w:rsidR="009671CE" w:rsidRDefault="009671CE" w:rsidP="00827835"/>
    <w:p w14:paraId="48C2CABF" w14:textId="77777777" w:rsidR="00D11310" w:rsidRPr="00563901" w:rsidRDefault="00D11310" w:rsidP="00827835">
      <w:pPr>
        <w:rPr>
          <w:rFonts w:eastAsia="Times-Roman"/>
        </w:rPr>
      </w:pPr>
      <w:r w:rsidRPr="00563901">
        <w:rPr>
          <w:rFonts w:eastAsia="Times-Roman"/>
        </w:rPr>
        <w:t>E = essential    D = desirable</w:t>
      </w:r>
    </w:p>
    <w:p w14:paraId="73E8D395" w14:textId="77777777" w:rsidR="00D11310" w:rsidRPr="00563901" w:rsidRDefault="00D11310" w:rsidP="00827835">
      <w:pPr>
        <w:pStyle w:val="Heading2"/>
        <w:rPr>
          <w:rFonts w:eastAsia="Times-Roman"/>
          <w:color w:val="000000"/>
        </w:rPr>
      </w:pPr>
      <w:r w:rsidRPr="00563901">
        <w:t>Experience</w:t>
      </w:r>
      <w:r w:rsidR="00E64867">
        <w:tab/>
      </w:r>
    </w:p>
    <w:p w14:paraId="4609DEEF" w14:textId="77777777" w:rsidR="00D11310" w:rsidRDefault="009671CE" w:rsidP="00827835">
      <w:pPr>
        <w:rPr>
          <w:b/>
        </w:rPr>
      </w:pPr>
      <w:r>
        <w:t>3 years</w:t>
      </w:r>
      <w:r w:rsidR="00563901">
        <w:t xml:space="preserve"> + </w:t>
      </w:r>
      <w:r>
        <w:t xml:space="preserve">working </w:t>
      </w:r>
      <w:r w:rsidR="00D11310" w:rsidRPr="00563901">
        <w:t>in a</w:t>
      </w:r>
      <w:r>
        <w:t>n events/c</w:t>
      </w:r>
      <w:r w:rsidR="00D11310" w:rsidRPr="00563901">
        <w:t>ommunications</w:t>
      </w:r>
      <w:r w:rsidR="008008CF" w:rsidRPr="00563901">
        <w:t xml:space="preserve"> role</w:t>
      </w:r>
      <w:r w:rsidR="00080139" w:rsidRPr="00563901">
        <w:tab/>
      </w:r>
      <w:r w:rsidR="008008CF" w:rsidRPr="00563901">
        <w:t xml:space="preserve"> </w:t>
      </w:r>
      <w:r>
        <w:tab/>
      </w:r>
      <w:r w:rsidR="00E64867">
        <w:tab/>
      </w:r>
      <w:r w:rsidR="00080139" w:rsidRPr="00563901">
        <w:tab/>
      </w:r>
      <w:r w:rsidR="003706F7" w:rsidRPr="00563901">
        <w:t xml:space="preserve"> </w:t>
      </w:r>
      <w:r w:rsidR="00D11310" w:rsidRPr="00563901">
        <w:t xml:space="preserve"> </w:t>
      </w:r>
      <w:r w:rsidR="00CE3744">
        <w:rPr>
          <w:b/>
        </w:rPr>
        <w:t>E</w:t>
      </w:r>
    </w:p>
    <w:p w14:paraId="03BA4E92" w14:textId="77777777" w:rsidR="00EB7724" w:rsidRPr="00563901" w:rsidRDefault="004008C8" w:rsidP="00827835">
      <w:r>
        <w:t>O</w:t>
      </w:r>
      <w:r w:rsidR="00EB7724" w:rsidRPr="00EB7724">
        <w:t>rganising face to face and online events</w:t>
      </w:r>
      <w:r w:rsidR="00EB7724">
        <w:rPr>
          <w:b/>
        </w:rPr>
        <w:tab/>
      </w:r>
      <w:r>
        <w:rPr>
          <w:b/>
        </w:rPr>
        <w:tab/>
      </w:r>
      <w:r>
        <w:rPr>
          <w:b/>
        </w:rPr>
        <w:tab/>
      </w:r>
      <w:r w:rsidR="00EB7724">
        <w:rPr>
          <w:b/>
        </w:rPr>
        <w:tab/>
      </w:r>
      <w:r w:rsidR="00EB7724">
        <w:rPr>
          <w:b/>
        </w:rPr>
        <w:tab/>
        <w:t xml:space="preserve">  E</w:t>
      </w:r>
    </w:p>
    <w:p w14:paraId="1D64DF0E" w14:textId="77777777" w:rsidR="00D11310" w:rsidRPr="00563901" w:rsidRDefault="00563901" w:rsidP="00827835">
      <w:pPr>
        <w:rPr>
          <w:b/>
        </w:rPr>
      </w:pPr>
      <w:r>
        <w:t>Working in a small team</w:t>
      </w:r>
      <w:r>
        <w:tab/>
      </w:r>
      <w:r>
        <w:tab/>
      </w:r>
      <w:r>
        <w:tab/>
      </w:r>
      <w:r>
        <w:tab/>
      </w:r>
      <w:r>
        <w:tab/>
      </w:r>
      <w:r>
        <w:tab/>
      </w:r>
      <w:r>
        <w:tab/>
      </w:r>
      <w:r>
        <w:tab/>
      </w:r>
      <w:r w:rsidR="00D11310" w:rsidRPr="00563901">
        <w:t xml:space="preserve">  </w:t>
      </w:r>
      <w:r w:rsidR="00D11310" w:rsidRPr="00563901">
        <w:rPr>
          <w:b/>
        </w:rPr>
        <w:t>D</w:t>
      </w:r>
    </w:p>
    <w:p w14:paraId="41CDCF69" w14:textId="77777777" w:rsidR="00D11310" w:rsidRPr="00563901" w:rsidRDefault="00D11310" w:rsidP="00827835">
      <w:pPr>
        <w:rPr>
          <w:b/>
        </w:rPr>
      </w:pPr>
      <w:r w:rsidRPr="00563901">
        <w:t>Wo</w:t>
      </w:r>
      <w:r w:rsidR="00563901">
        <w:t>rking with volunteers</w:t>
      </w:r>
      <w:r w:rsidR="00563901">
        <w:tab/>
      </w:r>
      <w:r w:rsidR="00563901">
        <w:tab/>
      </w:r>
      <w:r w:rsidR="00563901">
        <w:tab/>
      </w:r>
      <w:r w:rsidR="00563901">
        <w:tab/>
      </w:r>
      <w:r w:rsidR="00563901">
        <w:tab/>
      </w:r>
      <w:r w:rsidR="00563901">
        <w:tab/>
      </w:r>
      <w:r w:rsidR="00563901">
        <w:tab/>
        <w:t xml:space="preserve">  </w:t>
      </w:r>
      <w:r w:rsidR="00563901">
        <w:tab/>
      </w:r>
      <w:r w:rsidRPr="00563901">
        <w:t xml:space="preserve">  </w:t>
      </w:r>
      <w:r w:rsidRPr="00563901">
        <w:rPr>
          <w:b/>
        </w:rPr>
        <w:t>D</w:t>
      </w:r>
    </w:p>
    <w:p w14:paraId="0F9AD93F" w14:textId="77777777" w:rsidR="00BD7BF4" w:rsidRDefault="00D11310" w:rsidP="00827835">
      <w:pPr>
        <w:rPr>
          <w:b/>
        </w:rPr>
      </w:pPr>
      <w:r w:rsidRPr="00563901">
        <w:t>Communicating with a wide range of people</w:t>
      </w:r>
      <w:r w:rsidRPr="00563901">
        <w:tab/>
      </w:r>
      <w:r w:rsidRPr="00563901">
        <w:tab/>
      </w:r>
      <w:r w:rsidR="008008CF" w:rsidRPr="00563901">
        <w:tab/>
      </w:r>
      <w:r w:rsidR="00563901">
        <w:tab/>
      </w:r>
      <w:r w:rsidRPr="00563901">
        <w:tab/>
      </w:r>
      <w:r w:rsidR="009671CE">
        <w:t xml:space="preserve"> </w:t>
      </w:r>
      <w:r w:rsidRPr="00563901">
        <w:t xml:space="preserve"> </w:t>
      </w:r>
      <w:r w:rsidR="00CE3744">
        <w:rPr>
          <w:b/>
        </w:rPr>
        <w:t>E</w:t>
      </w:r>
    </w:p>
    <w:p w14:paraId="428D0128" w14:textId="77777777" w:rsidR="00EB7724" w:rsidRPr="00A359A2" w:rsidRDefault="00EB7724" w:rsidP="00827835">
      <w:pPr>
        <w:rPr>
          <w:b/>
        </w:rPr>
      </w:pPr>
    </w:p>
    <w:p w14:paraId="36722902" w14:textId="77777777" w:rsidR="00D11310" w:rsidRPr="00563901" w:rsidRDefault="00D11310" w:rsidP="00827835">
      <w:pPr>
        <w:pStyle w:val="Heading2"/>
      </w:pPr>
      <w:r w:rsidRPr="00563901">
        <w:t>Qualifications/knowledge</w:t>
      </w:r>
    </w:p>
    <w:p w14:paraId="549C0485" w14:textId="77777777" w:rsidR="00BD7BF4" w:rsidRPr="00A359A2" w:rsidRDefault="00D11310" w:rsidP="00827835">
      <w:pPr>
        <w:rPr>
          <w:b/>
        </w:rPr>
      </w:pPr>
      <w:r w:rsidRPr="00563901">
        <w:t>Educated to ‘A’ level standard</w:t>
      </w:r>
      <w:r w:rsidR="00563901">
        <w:tab/>
      </w:r>
      <w:r w:rsidR="00563901">
        <w:tab/>
      </w:r>
      <w:r w:rsidR="00563901">
        <w:tab/>
      </w:r>
      <w:r w:rsidR="00563901">
        <w:tab/>
      </w:r>
      <w:r w:rsidR="00563901">
        <w:tab/>
      </w:r>
      <w:r w:rsidR="00563901">
        <w:tab/>
      </w:r>
      <w:r w:rsidR="008008CF" w:rsidRPr="00563901">
        <w:tab/>
      </w:r>
      <w:r w:rsidRPr="00563901">
        <w:t xml:space="preserve">  </w:t>
      </w:r>
      <w:r w:rsidRPr="00563901">
        <w:rPr>
          <w:b/>
        </w:rPr>
        <w:t>E</w:t>
      </w:r>
    </w:p>
    <w:p w14:paraId="00665782" w14:textId="77777777" w:rsidR="00D11310" w:rsidRPr="00563901" w:rsidRDefault="00D11310" w:rsidP="00827835">
      <w:pPr>
        <w:pStyle w:val="Heading2"/>
      </w:pPr>
      <w:r w:rsidRPr="00563901">
        <w:t>Skills</w:t>
      </w:r>
    </w:p>
    <w:p w14:paraId="7137CCFF" w14:textId="77777777" w:rsidR="004008C8" w:rsidRDefault="00080139" w:rsidP="00827835">
      <w:r w:rsidRPr="00563901">
        <w:t xml:space="preserve">Practical </w:t>
      </w:r>
      <w:r w:rsidR="00D11310" w:rsidRPr="00563901">
        <w:t xml:space="preserve">IT </w:t>
      </w:r>
      <w:r w:rsidRPr="00563901">
        <w:t>skills, including MS Office</w:t>
      </w:r>
      <w:r w:rsidRPr="00563901">
        <w:tab/>
      </w:r>
      <w:r w:rsidR="004008C8">
        <w:tab/>
      </w:r>
      <w:r w:rsidR="004008C8">
        <w:tab/>
      </w:r>
      <w:r w:rsidR="004008C8">
        <w:tab/>
      </w:r>
      <w:r w:rsidR="004008C8">
        <w:tab/>
      </w:r>
      <w:r w:rsidR="004008C8">
        <w:tab/>
        <w:t xml:space="preserve"> </w:t>
      </w:r>
      <w:r w:rsidR="004008C8" w:rsidRPr="004008C8">
        <w:rPr>
          <w:b/>
        </w:rPr>
        <w:t>E</w:t>
      </w:r>
    </w:p>
    <w:p w14:paraId="04C04A61" w14:textId="77777777" w:rsidR="00D11310" w:rsidRPr="00563901" w:rsidRDefault="004008C8" w:rsidP="00827835">
      <w:pPr>
        <w:rPr>
          <w:b/>
        </w:rPr>
      </w:pPr>
      <w:r>
        <w:t>Excellent organisational skills</w:t>
      </w:r>
      <w:r>
        <w:tab/>
      </w:r>
      <w:r>
        <w:tab/>
      </w:r>
      <w:r w:rsidR="00080139" w:rsidRPr="00563901">
        <w:tab/>
      </w:r>
      <w:r w:rsidR="00080139" w:rsidRPr="00563901">
        <w:tab/>
      </w:r>
      <w:r w:rsidR="00080139" w:rsidRPr="00563901">
        <w:tab/>
      </w:r>
      <w:r w:rsidR="00080139" w:rsidRPr="00563901">
        <w:tab/>
      </w:r>
      <w:r w:rsidR="00080139" w:rsidRPr="00563901">
        <w:tab/>
      </w:r>
      <w:r w:rsidR="00D11310" w:rsidRPr="00563901">
        <w:t xml:space="preserve">  </w:t>
      </w:r>
      <w:r w:rsidR="00D11310" w:rsidRPr="00563901">
        <w:rPr>
          <w:b/>
        </w:rPr>
        <w:t>E</w:t>
      </w:r>
    </w:p>
    <w:p w14:paraId="5FF210C7" w14:textId="77777777" w:rsidR="00D11310" w:rsidRPr="00563901" w:rsidRDefault="00E64867" w:rsidP="00827835">
      <w:pPr>
        <w:rPr>
          <w:b/>
        </w:rPr>
      </w:pPr>
      <w:r>
        <w:t xml:space="preserve">Experience </w:t>
      </w:r>
      <w:r w:rsidR="00AF48C9" w:rsidRPr="00563901">
        <w:t>with email</w:t>
      </w:r>
      <w:r w:rsidR="00D11310" w:rsidRPr="00563901">
        <w:t xml:space="preserve"> and social me</w:t>
      </w:r>
      <w:r w:rsidR="00513A53">
        <w:t xml:space="preserve">dia </w:t>
      </w:r>
      <w:r w:rsidR="00AF48C9" w:rsidRPr="00563901">
        <w:t>platforms</w:t>
      </w:r>
      <w:r w:rsidR="00AF48C9" w:rsidRPr="00563901">
        <w:tab/>
      </w:r>
      <w:r w:rsidR="00563901">
        <w:tab/>
      </w:r>
      <w:r w:rsidR="00563901">
        <w:tab/>
      </w:r>
      <w:r w:rsidR="008008CF" w:rsidRPr="00563901">
        <w:tab/>
      </w:r>
      <w:r w:rsidR="00D11310" w:rsidRPr="00563901">
        <w:t xml:space="preserve">  </w:t>
      </w:r>
      <w:r w:rsidR="00D11310" w:rsidRPr="00563901">
        <w:rPr>
          <w:b/>
        </w:rPr>
        <w:t>E</w:t>
      </w:r>
    </w:p>
    <w:p w14:paraId="647A7C34" w14:textId="77777777" w:rsidR="00D11310" w:rsidRPr="00563901" w:rsidRDefault="00080139" w:rsidP="00827835">
      <w:pPr>
        <w:rPr>
          <w:b/>
        </w:rPr>
      </w:pPr>
      <w:r w:rsidRPr="00563901">
        <w:t>Excellent</w:t>
      </w:r>
      <w:r w:rsidR="00D11310" w:rsidRPr="00563901">
        <w:t xml:space="preserve"> standard of written and verbal English</w:t>
      </w:r>
      <w:r w:rsidR="00563901">
        <w:tab/>
      </w:r>
      <w:r w:rsidR="00563901">
        <w:tab/>
      </w:r>
      <w:r w:rsidR="00563901">
        <w:tab/>
      </w:r>
      <w:r w:rsidR="00563901">
        <w:tab/>
      </w:r>
      <w:r w:rsidR="003706F7" w:rsidRPr="00563901">
        <w:t xml:space="preserve"> </w:t>
      </w:r>
      <w:r w:rsidR="00D11310" w:rsidRPr="00563901">
        <w:t xml:space="preserve"> </w:t>
      </w:r>
      <w:r w:rsidR="00D11310" w:rsidRPr="00563901">
        <w:rPr>
          <w:b/>
        </w:rPr>
        <w:t>E</w:t>
      </w:r>
    </w:p>
    <w:p w14:paraId="49FBD5E5" w14:textId="77777777" w:rsidR="00080139" w:rsidRPr="00563901" w:rsidRDefault="009377CA" w:rsidP="00827835">
      <w:pPr>
        <w:rPr>
          <w:b/>
        </w:rPr>
      </w:pPr>
      <w:r w:rsidRPr="00563901">
        <w:t>Understands</w:t>
      </w:r>
      <w:r w:rsidR="00080139" w:rsidRPr="00563901">
        <w:t xml:space="preserve"> the importance of accuracy</w:t>
      </w:r>
      <w:r w:rsidR="00EB7724">
        <w:t>, with the ability to proof-</w:t>
      </w:r>
      <w:proofErr w:type="gramStart"/>
      <w:r w:rsidR="00EB7724">
        <w:t xml:space="preserve">read </w:t>
      </w:r>
      <w:r w:rsidR="003706F7" w:rsidRPr="00563901">
        <w:t xml:space="preserve"> </w:t>
      </w:r>
      <w:r w:rsidR="00080139" w:rsidRPr="00563901">
        <w:rPr>
          <w:b/>
        </w:rPr>
        <w:t>E</w:t>
      </w:r>
      <w:proofErr w:type="gramEnd"/>
    </w:p>
    <w:p w14:paraId="5D498775" w14:textId="77777777" w:rsidR="00D11310" w:rsidRPr="00563901" w:rsidRDefault="00AF48C9" w:rsidP="00827835">
      <w:r w:rsidRPr="00563901">
        <w:t>Able to communicate with a variety of people in a friendly and confident manner</w:t>
      </w:r>
      <w:r w:rsidRPr="00563901">
        <w:tab/>
      </w:r>
      <w:r w:rsidRPr="00563901">
        <w:tab/>
      </w:r>
      <w:r w:rsidR="00563901">
        <w:tab/>
      </w:r>
      <w:r w:rsidR="00563901">
        <w:tab/>
      </w:r>
      <w:r w:rsidR="00563901">
        <w:tab/>
      </w:r>
      <w:r w:rsidR="00563901">
        <w:tab/>
      </w:r>
      <w:r w:rsidR="00563901">
        <w:tab/>
      </w:r>
      <w:r w:rsidR="00563901">
        <w:tab/>
      </w:r>
      <w:r w:rsidR="00563901">
        <w:tab/>
      </w:r>
      <w:r w:rsidR="00563901">
        <w:tab/>
      </w:r>
      <w:r w:rsidR="00563901">
        <w:tab/>
      </w:r>
      <w:r w:rsidR="00D11310" w:rsidRPr="00563901">
        <w:t xml:space="preserve">  </w:t>
      </w:r>
      <w:r w:rsidR="00D11310" w:rsidRPr="00563901">
        <w:rPr>
          <w:b/>
        </w:rPr>
        <w:t>E</w:t>
      </w:r>
      <w:r w:rsidR="00D11310" w:rsidRPr="00563901">
        <w:t xml:space="preserve"> </w:t>
      </w:r>
    </w:p>
    <w:p w14:paraId="68DE8877" w14:textId="77777777" w:rsidR="00D11310" w:rsidRPr="00563901" w:rsidRDefault="00080139" w:rsidP="00827835">
      <w:pPr>
        <w:rPr>
          <w:b/>
        </w:rPr>
      </w:pPr>
      <w:r w:rsidRPr="00563901">
        <w:t>Highly numerate</w:t>
      </w:r>
      <w:r w:rsidRPr="00563901">
        <w:tab/>
      </w:r>
      <w:r w:rsidRPr="00563901">
        <w:tab/>
      </w:r>
      <w:r w:rsidRPr="00563901">
        <w:tab/>
      </w:r>
      <w:r w:rsidRPr="00563901">
        <w:tab/>
      </w:r>
      <w:r w:rsidRPr="00563901">
        <w:tab/>
      </w:r>
      <w:r w:rsidRPr="00563901">
        <w:tab/>
      </w:r>
      <w:r w:rsidRPr="00563901">
        <w:tab/>
      </w:r>
      <w:r w:rsidRPr="00563901">
        <w:tab/>
      </w:r>
      <w:r w:rsidRPr="00563901">
        <w:tab/>
      </w:r>
      <w:r w:rsidR="008008CF" w:rsidRPr="00563901">
        <w:tab/>
      </w:r>
      <w:r w:rsidR="00D11310" w:rsidRPr="00563901">
        <w:t xml:space="preserve">  </w:t>
      </w:r>
      <w:r w:rsidR="00D11310" w:rsidRPr="00563901">
        <w:rPr>
          <w:b/>
        </w:rPr>
        <w:t>D</w:t>
      </w:r>
    </w:p>
    <w:p w14:paraId="3C262BD3" w14:textId="77777777" w:rsidR="00080139" w:rsidRPr="00563901" w:rsidRDefault="00080139" w:rsidP="00827835">
      <w:pPr>
        <w:rPr>
          <w:b/>
        </w:rPr>
      </w:pPr>
      <w:r w:rsidRPr="00563901">
        <w:t>Excellent listen</w:t>
      </w:r>
      <w:r w:rsidR="00563901">
        <w:t>ing skills and ‘news sense’</w:t>
      </w:r>
      <w:r w:rsidR="00563901">
        <w:tab/>
      </w:r>
      <w:r w:rsidR="00563901">
        <w:tab/>
      </w:r>
      <w:r w:rsidR="00563901">
        <w:tab/>
      </w:r>
      <w:r w:rsidR="00563901">
        <w:tab/>
      </w:r>
      <w:r w:rsidR="00563901">
        <w:tab/>
        <w:t xml:space="preserve">  </w:t>
      </w:r>
      <w:r w:rsidRPr="00563901">
        <w:rPr>
          <w:b/>
        </w:rPr>
        <w:t>E</w:t>
      </w:r>
    </w:p>
    <w:p w14:paraId="1F6C1B64" w14:textId="77777777" w:rsidR="00BD7BF4" w:rsidRPr="004008C8" w:rsidRDefault="00D11310" w:rsidP="00827835">
      <w:r w:rsidRPr="00563901">
        <w:t>Experience of using a database</w:t>
      </w:r>
      <w:r w:rsidRPr="00563901">
        <w:tab/>
      </w:r>
      <w:r w:rsidR="00563901">
        <w:tab/>
      </w:r>
      <w:r w:rsidR="00563901">
        <w:tab/>
      </w:r>
      <w:r w:rsidR="00563901">
        <w:tab/>
      </w:r>
      <w:r w:rsidR="00563901">
        <w:tab/>
      </w:r>
      <w:r w:rsidR="00563901">
        <w:tab/>
      </w:r>
      <w:r w:rsidR="00563901">
        <w:tab/>
        <w:t xml:space="preserve">  </w:t>
      </w:r>
      <w:r w:rsidR="00080139" w:rsidRPr="00563901">
        <w:rPr>
          <w:b/>
        </w:rPr>
        <w:t>D</w:t>
      </w:r>
    </w:p>
    <w:p w14:paraId="116387B9" w14:textId="77777777" w:rsidR="00D11310" w:rsidRPr="00563901" w:rsidRDefault="00D11310" w:rsidP="00827835">
      <w:pPr>
        <w:pStyle w:val="Heading2"/>
      </w:pPr>
      <w:r w:rsidRPr="00563901">
        <w:t>Personal qualities</w:t>
      </w:r>
    </w:p>
    <w:p w14:paraId="325A871F" w14:textId="77777777" w:rsidR="00D11310" w:rsidRPr="00563901" w:rsidRDefault="00D11310" w:rsidP="00827835">
      <w:r w:rsidRPr="00563901">
        <w:t>Confident, polite and cheerful telephone manner</w:t>
      </w:r>
      <w:r w:rsidR="00563901">
        <w:tab/>
      </w:r>
      <w:r w:rsidR="00563901">
        <w:tab/>
      </w:r>
      <w:r w:rsidR="00563901">
        <w:tab/>
      </w:r>
      <w:r w:rsidR="00563901">
        <w:tab/>
      </w:r>
      <w:r w:rsidRPr="00563901">
        <w:t xml:space="preserve"> </w:t>
      </w:r>
      <w:r w:rsidRPr="00563901">
        <w:rPr>
          <w:b/>
        </w:rPr>
        <w:t>E</w:t>
      </w:r>
      <w:r w:rsidRPr="00563901">
        <w:t xml:space="preserve"> </w:t>
      </w:r>
    </w:p>
    <w:p w14:paraId="55FE6B9B" w14:textId="77777777" w:rsidR="00D11310" w:rsidRPr="00563901" w:rsidRDefault="009671CE" w:rsidP="00827835">
      <w:pPr>
        <w:rPr>
          <w:b/>
        </w:rPr>
      </w:pPr>
      <w:r>
        <w:t>Able</w:t>
      </w:r>
      <w:r w:rsidR="00D11310" w:rsidRPr="00563901">
        <w:t xml:space="preserve"> to act on initiative </w:t>
      </w:r>
      <w:r w:rsidR="00563901">
        <w:t xml:space="preserve">and willing to learn new skills </w:t>
      </w:r>
      <w:r w:rsidR="00563901">
        <w:tab/>
      </w:r>
      <w:r>
        <w:tab/>
      </w:r>
      <w:r>
        <w:tab/>
      </w:r>
      <w:r w:rsidR="00563901">
        <w:t xml:space="preserve"> </w:t>
      </w:r>
      <w:r w:rsidR="00D11310" w:rsidRPr="00563901">
        <w:rPr>
          <w:b/>
        </w:rPr>
        <w:t>E</w:t>
      </w:r>
    </w:p>
    <w:p w14:paraId="1C72EDC1" w14:textId="77777777" w:rsidR="00D11310" w:rsidRPr="00563901" w:rsidRDefault="00D11310" w:rsidP="00827835">
      <w:r w:rsidRPr="00563901">
        <w:t>An eye for detail an</w:t>
      </w:r>
      <w:r w:rsidR="00563901">
        <w:t>d a flair for organisation</w:t>
      </w:r>
      <w:r w:rsidR="00563901">
        <w:tab/>
      </w:r>
      <w:r w:rsidR="00563901">
        <w:tab/>
      </w:r>
      <w:r w:rsidR="00563901">
        <w:tab/>
      </w:r>
      <w:r w:rsidR="00563901">
        <w:tab/>
      </w:r>
      <w:r w:rsidR="00563901">
        <w:tab/>
      </w:r>
      <w:r w:rsidRPr="00563901">
        <w:t xml:space="preserve"> </w:t>
      </w:r>
      <w:r w:rsidRPr="00563901">
        <w:rPr>
          <w:b/>
        </w:rPr>
        <w:t>E</w:t>
      </w:r>
      <w:r w:rsidRPr="00563901">
        <w:t xml:space="preserve"> </w:t>
      </w:r>
    </w:p>
    <w:p w14:paraId="0017D3CB" w14:textId="77777777" w:rsidR="00D11310" w:rsidRPr="00563901" w:rsidRDefault="00D11310" w:rsidP="00827835">
      <w:pPr>
        <w:rPr>
          <w:b/>
        </w:rPr>
      </w:pPr>
      <w:r w:rsidRPr="00563901">
        <w:t xml:space="preserve">Ability to empathise with people with disabilities (particularly visual impairment) </w:t>
      </w:r>
      <w:r w:rsidRPr="00563901">
        <w:tab/>
      </w:r>
      <w:r w:rsidR="003706F7" w:rsidRPr="00563901">
        <w:t xml:space="preserve">           </w:t>
      </w:r>
      <w:r w:rsidRPr="00563901">
        <w:t xml:space="preserve"> </w:t>
      </w:r>
      <w:r w:rsidR="00563901">
        <w:tab/>
      </w:r>
      <w:r w:rsidR="00563901">
        <w:tab/>
      </w:r>
      <w:r w:rsidR="00563901">
        <w:tab/>
      </w:r>
      <w:r w:rsidR="00563901">
        <w:tab/>
      </w:r>
      <w:r w:rsidR="00563901">
        <w:tab/>
      </w:r>
      <w:r w:rsidR="00563901">
        <w:tab/>
      </w:r>
      <w:r w:rsidR="00563901">
        <w:tab/>
      </w:r>
      <w:r w:rsidR="00563901">
        <w:tab/>
      </w:r>
      <w:r w:rsidR="00513A53">
        <w:t xml:space="preserve"> </w:t>
      </w:r>
      <w:r w:rsidRPr="00563901">
        <w:t xml:space="preserve"> </w:t>
      </w:r>
      <w:r w:rsidRPr="00563901">
        <w:rPr>
          <w:b/>
        </w:rPr>
        <w:t>E</w:t>
      </w:r>
    </w:p>
    <w:p w14:paraId="2D24BB95" w14:textId="77777777" w:rsidR="00D11310" w:rsidRPr="00563901" w:rsidRDefault="00D11310" w:rsidP="00827835">
      <w:pPr>
        <w:rPr>
          <w:b/>
        </w:rPr>
      </w:pPr>
      <w:r w:rsidRPr="00563901">
        <w:t>Flexible regarding tasks and willing to work event hours when required</w:t>
      </w:r>
      <w:r w:rsidR="00563901">
        <w:rPr>
          <w:b/>
        </w:rPr>
        <w:t xml:space="preserve"> </w:t>
      </w:r>
      <w:r w:rsidRPr="00563901">
        <w:rPr>
          <w:b/>
        </w:rPr>
        <w:t>E</w:t>
      </w:r>
    </w:p>
    <w:p w14:paraId="753D1CBE" w14:textId="77777777" w:rsidR="00D11310" w:rsidRPr="00563901" w:rsidRDefault="00D11310" w:rsidP="00827835">
      <w:pPr>
        <w:rPr>
          <w:b/>
        </w:rPr>
      </w:pPr>
      <w:r w:rsidRPr="00563901">
        <w:t>Able to manage a busy workload and competing priorities</w:t>
      </w:r>
      <w:r w:rsidRPr="00563901">
        <w:tab/>
      </w:r>
      <w:r w:rsidRPr="00563901">
        <w:tab/>
      </w:r>
      <w:r w:rsidRPr="00563901">
        <w:tab/>
      </w:r>
      <w:r w:rsidR="00513A53">
        <w:t xml:space="preserve">  </w:t>
      </w:r>
      <w:r w:rsidRPr="00563901">
        <w:rPr>
          <w:b/>
        </w:rPr>
        <w:t>E</w:t>
      </w:r>
    </w:p>
    <w:p w14:paraId="448495CA" w14:textId="77777777" w:rsidR="00D11310" w:rsidRPr="00A359A2" w:rsidRDefault="00AF48C9" w:rsidP="00827835">
      <w:r w:rsidRPr="00563901">
        <w:t>A positive, can-do attitude</w:t>
      </w:r>
      <w:r w:rsidR="00563901">
        <w:tab/>
      </w:r>
      <w:r w:rsidR="00563901">
        <w:tab/>
      </w:r>
      <w:r w:rsidR="00563901">
        <w:tab/>
      </w:r>
      <w:r w:rsidR="00563901">
        <w:tab/>
      </w:r>
      <w:r w:rsidR="00563901">
        <w:tab/>
      </w:r>
      <w:r w:rsidR="00563901">
        <w:tab/>
      </w:r>
      <w:r w:rsidR="00563901">
        <w:tab/>
      </w:r>
      <w:r w:rsidR="00563901">
        <w:tab/>
        <w:t xml:space="preserve"> </w:t>
      </w:r>
      <w:r w:rsidR="00513A53">
        <w:t xml:space="preserve"> </w:t>
      </w:r>
      <w:r w:rsidR="00563901" w:rsidRPr="00563901">
        <w:rPr>
          <w:b/>
        </w:rPr>
        <w:t>E</w:t>
      </w:r>
    </w:p>
    <w:p w14:paraId="2D734E76" w14:textId="77777777" w:rsidR="00D11310" w:rsidRPr="00563901" w:rsidRDefault="00D11310" w:rsidP="00827835">
      <w:pPr>
        <w:pStyle w:val="Heading2"/>
        <w:rPr>
          <w:rFonts w:eastAsia="Times-Roman"/>
        </w:rPr>
      </w:pPr>
      <w:r w:rsidRPr="00563901">
        <w:rPr>
          <w:rFonts w:eastAsia="Times-Roman"/>
        </w:rPr>
        <w:t>Commitment</w:t>
      </w:r>
    </w:p>
    <w:p w14:paraId="3B95C3CF" w14:textId="77777777" w:rsidR="00D11310" w:rsidRPr="00563901" w:rsidRDefault="00D11310" w:rsidP="00827835">
      <w:pPr>
        <w:rPr>
          <w:rFonts w:eastAsia="Times-Roman"/>
        </w:rPr>
      </w:pPr>
      <w:r w:rsidRPr="00563901">
        <w:rPr>
          <w:rFonts w:eastAsia="Times-Roman"/>
        </w:rPr>
        <w:t>Empathy with Retina</w:t>
      </w:r>
      <w:r w:rsidR="00563901">
        <w:rPr>
          <w:rFonts w:eastAsia="Times-Roman"/>
        </w:rPr>
        <w:t xml:space="preserve"> UK’s aims and objectives</w:t>
      </w:r>
      <w:r w:rsidR="00563901">
        <w:rPr>
          <w:rFonts w:eastAsia="Times-Roman"/>
        </w:rPr>
        <w:tab/>
      </w:r>
      <w:r w:rsidR="00563901">
        <w:rPr>
          <w:rFonts w:eastAsia="Times-Roman"/>
        </w:rPr>
        <w:tab/>
      </w:r>
      <w:r w:rsidR="00563901">
        <w:rPr>
          <w:rFonts w:eastAsia="Times-Roman"/>
        </w:rPr>
        <w:tab/>
      </w:r>
      <w:r w:rsidR="00563901">
        <w:rPr>
          <w:rFonts w:eastAsia="Times-Roman"/>
        </w:rPr>
        <w:tab/>
      </w:r>
      <w:r w:rsidRPr="00563901">
        <w:rPr>
          <w:rFonts w:eastAsia="Times-Roman"/>
        </w:rPr>
        <w:t xml:space="preserve"> </w:t>
      </w:r>
      <w:r w:rsidRPr="00563901">
        <w:rPr>
          <w:rFonts w:eastAsia="Times-Roman"/>
          <w:b/>
        </w:rPr>
        <w:t>E</w:t>
      </w:r>
    </w:p>
    <w:p w14:paraId="7B85A5DA" w14:textId="77777777" w:rsidR="00D11310" w:rsidRPr="00563901" w:rsidRDefault="00D11310" w:rsidP="00827835">
      <w:pPr>
        <w:rPr>
          <w:rFonts w:eastAsia="Times-Roman"/>
          <w:b/>
        </w:rPr>
      </w:pPr>
      <w:r w:rsidRPr="00563901">
        <w:rPr>
          <w:rFonts w:eastAsia="Times-Roman"/>
        </w:rPr>
        <w:t xml:space="preserve">Willing to </w:t>
      </w:r>
      <w:r w:rsidR="00563901">
        <w:rPr>
          <w:rFonts w:eastAsia="Times-Roman"/>
        </w:rPr>
        <w:t>live Retina UK’s values</w:t>
      </w:r>
      <w:r w:rsidR="00563901">
        <w:rPr>
          <w:rFonts w:eastAsia="Times-Roman"/>
        </w:rPr>
        <w:tab/>
      </w:r>
      <w:r w:rsidR="00563901">
        <w:rPr>
          <w:rFonts w:eastAsia="Times-Roman"/>
        </w:rPr>
        <w:tab/>
      </w:r>
      <w:r w:rsidR="00563901">
        <w:rPr>
          <w:rFonts w:eastAsia="Times-Roman"/>
        </w:rPr>
        <w:tab/>
      </w:r>
      <w:r w:rsidR="00563901">
        <w:rPr>
          <w:rFonts w:eastAsia="Times-Roman"/>
        </w:rPr>
        <w:tab/>
      </w:r>
      <w:r w:rsidR="00563901">
        <w:rPr>
          <w:rFonts w:eastAsia="Times-Roman"/>
        </w:rPr>
        <w:tab/>
      </w:r>
      <w:r w:rsidR="00563901">
        <w:rPr>
          <w:rFonts w:eastAsia="Times-Roman"/>
        </w:rPr>
        <w:tab/>
      </w:r>
      <w:r w:rsidR="00563901">
        <w:rPr>
          <w:rFonts w:eastAsia="Times-Roman"/>
        </w:rPr>
        <w:tab/>
      </w:r>
      <w:r w:rsidRPr="00563901">
        <w:rPr>
          <w:rFonts w:eastAsia="Times-Roman"/>
        </w:rPr>
        <w:t xml:space="preserve"> </w:t>
      </w:r>
      <w:r w:rsidRPr="00563901">
        <w:rPr>
          <w:rFonts w:eastAsia="Times-Roman"/>
          <w:b/>
        </w:rPr>
        <w:t>E</w:t>
      </w:r>
    </w:p>
    <w:p w14:paraId="51388B3D" w14:textId="77777777" w:rsidR="00D11310" w:rsidRPr="00563901" w:rsidRDefault="003706F7" w:rsidP="00827835">
      <w:pPr>
        <w:rPr>
          <w:rFonts w:eastAsia="Times-Roman"/>
        </w:rPr>
      </w:pPr>
      <w:r w:rsidRPr="00563901">
        <w:rPr>
          <w:rFonts w:eastAsia="Times-Roman"/>
        </w:rPr>
        <w:t>Willingness and ability to travel if required</w:t>
      </w:r>
      <w:r w:rsidR="00513A53">
        <w:rPr>
          <w:rFonts w:eastAsia="Times-Roman"/>
        </w:rPr>
        <w:tab/>
      </w:r>
      <w:r w:rsidR="00513A53">
        <w:rPr>
          <w:rFonts w:eastAsia="Times-Roman"/>
        </w:rPr>
        <w:tab/>
      </w:r>
      <w:r w:rsidR="00513A53">
        <w:rPr>
          <w:rFonts w:eastAsia="Times-Roman"/>
        </w:rPr>
        <w:tab/>
      </w:r>
      <w:r w:rsidR="00513A53">
        <w:rPr>
          <w:rFonts w:eastAsia="Times-Roman"/>
        </w:rPr>
        <w:tab/>
        <w:t xml:space="preserve">        </w:t>
      </w:r>
      <w:r w:rsidR="00D11310" w:rsidRPr="00563901">
        <w:rPr>
          <w:rFonts w:eastAsia="Times-Roman"/>
        </w:rPr>
        <w:t xml:space="preserve">  </w:t>
      </w:r>
      <w:r w:rsidR="002B6691">
        <w:rPr>
          <w:rFonts w:eastAsia="Times-Roman"/>
          <w:b/>
        </w:rPr>
        <w:t>E</w:t>
      </w:r>
    </w:p>
    <w:p w14:paraId="0142847F" w14:textId="77777777" w:rsidR="00D11310" w:rsidRPr="00563901" w:rsidRDefault="00D11310" w:rsidP="00827835">
      <w:pPr>
        <w:rPr>
          <w:rFonts w:eastAsia="Times-Roman"/>
        </w:rPr>
      </w:pPr>
      <w:r w:rsidRPr="00563901">
        <w:rPr>
          <w:rFonts w:eastAsia="Times-Roman"/>
        </w:rPr>
        <w:t>Able to work in the evenings a</w:t>
      </w:r>
      <w:r w:rsidR="00563901">
        <w:rPr>
          <w:rFonts w:eastAsia="Times-Roman"/>
        </w:rPr>
        <w:t>nd weekends when necessary</w:t>
      </w:r>
      <w:r w:rsidR="00563901">
        <w:rPr>
          <w:rFonts w:eastAsia="Times-Roman"/>
        </w:rPr>
        <w:tab/>
      </w:r>
      <w:r w:rsidR="00513A53">
        <w:rPr>
          <w:rFonts w:eastAsia="Times-Roman"/>
        </w:rPr>
        <w:t xml:space="preserve">   </w:t>
      </w:r>
      <w:r w:rsidR="00563901">
        <w:rPr>
          <w:rFonts w:eastAsia="Times-Roman"/>
        </w:rPr>
        <w:tab/>
      </w:r>
      <w:r w:rsidR="00513A53">
        <w:rPr>
          <w:rFonts w:eastAsia="Times-Roman"/>
        </w:rPr>
        <w:t xml:space="preserve"> </w:t>
      </w:r>
      <w:r w:rsidRPr="00563901">
        <w:rPr>
          <w:rFonts w:eastAsia="Times-Roman"/>
          <w:b/>
        </w:rPr>
        <w:t>E</w:t>
      </w:r>
    </w:p>
    <w:p w14:paraId="6FE1ADBD" w14:textId="77777777" w:rsidR="00D11310" w:rsidRPr="00563901" w:rsidRDefault="00D11310" w:rsidP="00827835"/>
    <w:p w14:paraId="3FD30EF1" w14:textId="77777777" w:rsidR="00D11310" w:rsidRPr="00563901" w:rsidRDefault="00D11310" w:rsidP="00827835"/>
    <w:sectPr w:rsidR="00D11310" w:rsidRPr="00563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DE3"/>
    <w:multiLevelType w:val="multilevel"/>
    <w:tmpl w:val="1D7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86E0C"/>
    <w:multiLevelType w:val="hybridMultilevel"/>
    <w:tmpl w:val="34EA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83AF2"/>
    <w:multiLevelType w:val="multilevel"/>
    <w:tmpl w:val="189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2202D"/>
    <w:multiLevelType w:val="multilevel"/>
    <w:tmpl w:val="12F8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54C0C"/>
    <w:multiLevelType w:val="hybridMultilevel"/>
    <w:tmpl w:val="4E34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F3B51"/>
    <w:multiLevelType w:val="hybridMultilevel"/>
    <w:tmpl w:val="EF6A4332"/>
    <w:lvl w:ilvl="0" w:tplc="0809000F">
      <w:start w:val="1"/>
      <w:numFmt w:val="decimal"/>
      <w:lvlText w:val="%1."/>
      <w:lvlJc w:val="left"/>
      <w:pPr>
        <w:ind w:left="49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6" w15:restartNumberingAfterBreak="0">
    <w:nsid w:val="420C10B8"/>
    <w:multiLevelType w:val="multilevel"/>
    <w:tmpl w:val="1D7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F2755"/>
    <w:multiLevelType w:val="multilevel"/>
    <w:tmpl w:val="2332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A0905"/>
    <w:multiLevelType w:val="hybridMultilevel"/>
    <w:tmpl w:val="5A12C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04E2E58"/>
    <w:multiLevelType w:val="hybridMultilevel"/>
    <w:tmpl w:val="3EF0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9E703A"/>
    <w:multiLevelType w:val="hybridMultilevel"/>
    <w:tmpl w:val="728A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5C5BF5"/>
    <w:multiLevelType w:val="multilevel"/>
    <w:tmpl w:val="253A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C12FD"/>
    <w:multiLevelType w:val="multilevel"/>
    <w:tmpl w:val="61D4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3"/>
  </w:num>
  <w:num w:numId="4">
    <w:abstractNumId w:val="12"/>
  </w:num>
  <w:num w:numId="5">
    <w:abstractNumId w:val="1"/>
  </w:num>
  <w:num w:numId="6">
    <w:abstractNumId w:val="0"/>
  </w:num>
  <w:num w:numId="7">
    <w:abstractNumId w:val="7"/>
  </w:num>
  <w:num w:numId="8">
    <w:abstractNumId w:val="6"/>
  </w:num>
  <w:num w:numId="9">
    <w:abstractNumId w:val="8"/>
  </w:num>
  <w:num w:numId="10">
    <w:abstractNumId w:val="4"/>
  </w:num>
  <w:num w:numId="11">
    <w:abstractNumId w:val="5"/>
  </w:num>
  <w:num w:numId="12">
    <w:abstractNumId w:val="10"/>
  </w:num>
  <w:num w:numId="13">
    <w:abstractNumId w:val="1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AB"/>
    <w:rsid w:val="00024CB7"/>
    <w:rsid w:val="00080139"/>
    <w:rsid w:val="000E58AB"/>
    <w:rsid w:val="000F725F"/>
    <w:rsid w:val="00221CD5"/>
    <w:rsid w:val="00257FE9"/>
    <w:rsid w:val="00284890"/>
    <w:rsid w:val="002B6691"/>
    <w:rsid w:val="002C5867"/>
    <w:rsid w:val="003706F7"/>
    <w:rsid w:val="004008C8"/>
    <w:rsid w:val="004770A3"/>
    <w:rsid w:val="00513A53"/>
    <w:rsid w:val="00563901"/>
    <w:rsid w:val="005B00D4"/>
    <w:rsid w:val="00604BB9"/>
    <w:rsid w:val="006362C5"/>
    <w:rsid w:val="006A5EEF"/>
    <w:rsid w:val="006A6BFE"/>
    <w:rsid w:val="006D490E"/>
    <w:rsid w:val="007833AD"/>
    <w:rsid w:val="00793A19"/>
    <w:rsid w:val="008008CF"/>
    <w:rsid w:val="00827835"/>
    <w:rsid w:val="00850D80"/>
    <w:rsid w:val="00857476"/>
    <w:rsid w:val="00887B62"/>
    <w:rsid w:val="009377CA"/>
    <w:rsid w:val="0094703E"/>
    <w:rsid w:val="009671CE"/>
    <w:rsid w:val="00975594"/>
    <w:rsid w:val="009E64F0"/>
    <w:rsid w:val="00A359A2"/>
    <w:rsid w:val="00A9615F"/>
    <w:rsid w:val="00AE169C"/>
    <w:rsid w:val="00AF48C9"/>
    <w:rsid w:val="00BD7BF4"/>
    <w:rsid w:val="00CE3744"/>
    <w:rsid w:val="00D11310"/>
    <w:rsid w:val="00E64867"/>
    <w:rsid w:val="00EB7724"/>
    <w:rsid w:val="00ED1DF2"/>
    <w:rsid w:val="00EE7D25"/>
    <w:rsid w:val="00F51D54"/>
    <w:rsid w:val="00FF7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D10E"/>
  <w15:docId w15:val="{0FAD112E-2120-466B-9CCD-934E26FA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5"/>
    <w:pPr>
      <w:shd w:val="clear" w:color="auto" w:fill="FFFFFF"/>
      <w:spacing w:before="180" w:after="180" w:line="360" w:lineRule="auto"/>
      <w:contextualSpacing/>
      <w:textAlignment w:val="baseline"/>
    </w:pPr>
    <w:rPr>
      <w:rFonts w:ascii="Arial" w:eastAsia="Times New Roman" w:hAnsi="Arial" w:cs="Arial"/>
      <w:sz w:val="28"/>
      <w:szCs w:val="28"/>
      <w:lang w:eastAsia="en-GB"/>
    </w:rPr>
  </w:style>
  <w:style w:type="paragraph" w:styleId="Heading1">
    <w:name w:val="heading 1"/>
    <w:basedOn w:val="Normal"/>
    <w:next w:val="Normal"/>
    <w:link w:val="Heading1Char"/>
    <w:uiPriority w:val="9"/>
    <w:qFormat/>
    <w:rsid w:val="00827835"/>
    <w:pPr>
      <w:spacing w:before="100" w:beforeAutospacing="1" w:after="100" w:afterAutospacing="1"/>
      <w:outlineLvl w:val="0"/>
    </w:pPr>
    <w:rPr>
      <w:b/>
      <w:bCs/>
    </w:rPr>
  </w:style>
  <w:style w:type="paragraph" w:styleId="Heading2">
    <w:name w:val="heading 2"/>
    <w:basedOn w:val="Normal"/>
    <w:next w:val="Normal"/>
    <w:link w:val="Heading2Char"/>
    <w:uiPriority w:val="9"/>
    <w:unhideWhenUsed/>
    <w:qFormat/>
    <w:rsid w:val="00827835"/>
    <w:pPr>
      <w:spacing w:before="288" w:after="0"/>
      <w:outlineLvl w:val="1"/>
    </w:pPr>
    <w:rPr>
      <w:b/>
      <w:bCs/>
    </w:rPr>
  </w:style>
  <w:style w:type="paragraph" w:styleId="Heading3">
    <w:name w:val="heading 3"/>
    <w:basedOn w:val="Normal"/>
    <w:link w:val="Heading3Char"/>
    <w:uiPriority w:val="9"/>
    <w:qFormat/>
    <w:rsid w:val="00827835"/>
    <w:pPr>
      <w:spacing w:before="100" w:beforeAutospacing="1" w:after="100" w:afterAutospacing="1" w:line="240" w:lineRule="auto"/>
      <w:outlineLvl w:val="2"/>
    </w:pPr>
    <w:rPr>
      <w:b/>
      <w:bCs/>
      <w:szCs w:val="27"/>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7835"/>
    <w:rPr>
      <w:rFonts w:ascii="Arial" w:eastAsia="Times New Roman" w:hAnsi="Arial" w:cs="Arial"/>
      <w:b/>
      <w:bCs/>
      <w:sz w:val="28"/>
      <w:szCs w:val="27"/>
      <w:bdr w:val="none" w:sz="0" w:space="0" w:color="auto" w:frame="1"/>
      <w:lang w:eastAsia="en-GB"/>
    </w:rPr>
  </w:style>
  <w:style w:type="paragraph" w:styleId="NormalWeb">
    <w:name w:val="Normal (Web)"/>
    <w:basedOn w:val="Normal"/>
    <w:uiPriority w:val="99"/>
    <w:semiHidden/>
    <w:unhideWhenUsed/>
    <w:rsid w:val="009E64F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E64F0"/>
    <w:rPr>
      <w:b/>
      <w:bCs/>
    </w:rPr>
  </w:style>
  <w:style w:type="paragraph" w:styleId="ListParagraph">
    <w:name w:val="List Paragraph"/>
    <w:basedOn w:val="Normal"/>
    <w:uiPriority w:val="34"/>
    <w:qFormat/>
    <w:rsid w:val="00024CB7"/>
    <w:pPr>
      <w:ind w:left="720"/>
    </w:pPr>
  </w:style>
  <w:style w:type="character" w:styleId="CommentReference">
    <w:name w:val="annotation reference"/>
    <w:basedOn w:val="DefaultParagraphFont"/>
    <w:uiPriority w:val="99"/>
    <w:semiHidden/>
    <w:unhideWhenUsed/>
    <w:rsid w:val="00FF731B"/>
    <w:rPr>
      <w:sz w:val="16"/>
      <w:szCs w:val="16"/>
    </w:rPr>
  </w:style>
  <w:style w:type="paragraph" w:styleId="CommentText">
    <w:name w:val="annotation text"/>
    <w:basedOn w:val="Normal"/>
    <w:link w:val="CommentTextChar"/>
    <w:uiPriority w:val="99"/>
    <w:semiHidden/>
    <w:unhideWhenUsed/>
    <w:rsid w:val="00FF731B"/>
    <w:pPr>
      <w:spacing w:line="240" w:lineRule="auto"/>
    </w:pPr>
    <w:rPr>
      <w:sz w:val="20"/>
      <w:szCs w:val="20"/>
    </w:rPr>
  </w:style>
  <w:style w:type="character" w:customStyle="1" w:styleId="CommentTextChar">
    <w:name w:val="Comment Text Char"/>
    <w:basedOn w:val="DefaultParagraphFont"/>
    <w:link w:val="CommentText"/>
    <w:uiPriority w:val="99"/>
    <w:semiHidden/>
    <w:rsid w:val="00FF731B"/>
    <w:rPr>
      <w:sz w:val="20"/>
      <w:szCs w:val="20"/>
    </w:rPr>
  </w:style>
  <w:style w:type="paragraph" w:styleId="CommentSubject">
    <w:name w:val="annotation subject"/>
    <w:basedOn w:val="CommentText"/>
    <w:next w:val="CommentText"/>
    <w:link w:val="CommentSubjectChar"/>
    <w:uiPriority w:val="99"/>
    <w:semiHidden/>
    <w:unhideWhenUsed/>
    <w:rsid w:val="00FF731B"/>
    <w:rPr>
      <w:b/>
      <w:bCs/>
    </w:rPr>
  </w:style>
  <w:style w:type="character" w:customStyle="1" w:styleId="CommentSubjectChar">
    <w:name w:val="Comment Subject Char"/>
    <w:basedOn w:val="CommentTextChar"/>
    <w:link w:val="CommentSubject"/>
    <w:uiPriority w:val="99"/>
    <w:semiHidden/>
    <w:rsid w:val="00FF731B"/>
    <w:rPr>
      <w:b/>
      <w:bCs/>
      <w:sz w:val="20"/>
      <w:szCs w:val="20"/>
    </w:rPr>
  </w:style>
  <w:style w:type="paragraph" w:styleId="BalloonText">
    <w:name w:val="Balloon Text"/>
    <w:basedOn w:val="Normal"/>
    <w:link w:val="BalloonTextChar"/>
    <w:uiPriority w:val="99"/>
    <w:semiHidden/>
    <w:unhideWhenUsed/>
    <w:rsid w:val="00FF7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31B"/>
    <w:rPr>
      <w:rFonts w:ascii="Tahoma" w:hAnsi="Tahoma" w:cs="Tahoma"/>
      <w:sz w:val="16"/>
      <w:szCs w:val="16"/>
    </w:rPr>
  </w:style>
  <w:style w:type="character" w:customStyle="1" w:styleId="Heading2Char">
    <w:name w:val="Heading 2 Char"/>
    <w:basedOn w:val="DefaultParagraphFont"/>
    <w:link w:val="Heading2"/>
    <w:uiPriority w:val="9"/>
    <w:rsid w:val="00827835"/>
    <w:rPr>
      <w:rFonts w:ascii="Arial" w:eastAsia="Times New Roman" w:hAnsi="Arial" w:cs="Arial"/>
      <w:b/>
      <w:bCs/>
      <w:sz w:val="28"/>
      <w:szCs w:val="28"/>
      <w:shd w:val="clear" w:color="auto" w:fill="FFFFFF"/>
      <w:lang w:eastAsia="en-GB"/>
    </w:rPr>
  </w:style>
  <w:style w:type="character" w:customStyle="1" w:styleId="Heading1Char">
    <w:name w:val="Heading 1 Char"/>
    <w:basedOn w:val="DefaultParagraphFont"/>
    <w:link w:val="Heading1"/>
    <w:uiPriority w:val="9"/>
    <w:rsid w:val="00827835"/>
    <w:rPr>
      <w:rFonts w:ascii="Arial" w:eastAsia="Times New Roman" w:hAnsi="Arial" w:cs="Arial"/>
      <w:b/>
      <w:bCs/>
      <w:sz w:val="28"/>
      <w:szCs w:val="28"/>
      <w:lang w:eastAsia="en-GB"/>
    </w:rPr>
  </w:style>
  <w:style w:type="table" w:styleId="TableGrid">
    <w:name w:val="Table Grid"/>
    <w:basedOn w:val="TableNormal"/>
    <w:uiPriority w:val="59"/>
    <w:rsid w:val="0082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427051">
      <w:bodyDiv w:val="1"/>
      <w:marLeft w:val="0"/>
      <w:marRight w:val="0"/>
      <w:marTop w:val="0"/>
      <w:marBottom w:val="0"/>
      <w:divBdr>
        <w:top w:val="none" w:sz="0" w:space="0" w:color="auto"/>
        <w:left w:val="none" w:sz="0" w:space="0" w:color="auto"/>
        <w:bottom w:val="none" w:sz="0" w:space="0" w:color="auto"/>
        <w:right w:val="none" w:sz="0" w:space="0" w:color="auto"/>
      </w:divBdr>
    </w:div>
    <w:div w:id="557129006">
      <w:bodyDiv w:val="1"/>
      <w:marLeft w:val="0"/>
      <w:marRight w:val="0"/>
      <w:marTop w:val="0"/>
      <w:marBottom w:val="0"/>
      <w:divBdr>
        <w:top w:val="none" w:sz="0" w:space="0" w:color="auto"/>
        <w:left w:val="none" w:sz="0" w:space="0" w:color="auto"/>
        <w:bottom w:val="none" w:sz="0" w:space="0" w:color="auto"/>
        <w:right w:val="none" w:sz="0" w:space="0" w:color="auto"/>
      </w:divBdr>
      <w:divsChild>
        <w:div w:id="204757628">
          <w:marLeft w:val="0"/>
          <w:marRight w:val="0"/>
          <w:marTop w:val="0"/>
          <w:marBottom w:val="0"/>
          <w:divBdr>
            <w:top w:val="none" w:sz="0" w:space="0" w:color="auto"/>
            <w:left w:val="none" w:sz="0" w:space="0" w:color="auto"/>
            <w:bottom w:val="none" w:sz="0" w:space="0" w:color="auto"/>
            <w:right w:val="none" w:sz="0" w:space="0" w:color="auto"/>
          </w:divBdr>
        </w:div>
        <w:div w:id="2072730009">
          <w:marLeft w:val="0"/>
          <w:marRight w:val="0"/>
          <w:marTop w:val="0"/>
          <w:marBottom w:val="0"/>
          <w:divBdr>
            <w:top w:val="none" w:sz="0" w:space="0" w:color="auto"/>
            <w:left w:val="none" w:sz="0" w:space="0" w:color="auto"/>
            <w:bottom w:val="none" w:sz="0" w:space="0" w:color="auto"/>
            <w:right w:val="none" w:sz="0" w:space="0" w:color="auto"/>
          </w:divBdr>
        </w:div>
      </w:divsChild>
    </w:div>
    <w:div w:id="1101686626">
      <w:bodyDiv w:val="1"/>
      <w:marLeft w:val="0"/>
      <w:marRight w:val="0"/>
      <w:marTop w:val="0"/>
      <w:marBottom w:val="0"/>
      <w:divBdr>
        <w:top w:val="none" w:sz="0" w:space="0" w:color="auto"/>
        <w:left w:val="none" w:sz="0" w:space="0" w:color="auto"/>
        <w:bottom w:val="none" w:sz="0" w:space="0" w:color="auto"/>
        <w:right w:val="none" w:sz="0" w:space="0" w:color="auto"/>
      </w:divBdr>
    </w:div>
    <w:div w:id="2017264021">
      <w:bodyDiv w:val="1"/>
      <w:marLeft w:val="0"/>
      <w:marRight w:val="0"/>
      <w:marTop w:val="0"/>
      <w:marBottom w:val="0"/>
      <w:divBdr>
        <w:top w:val="none" w:sz="0" w:space="0" w:color="auto"/>
        <w:left w:val="none" w:sz="0" w:space="0" w:color="auto"/>
        <w:bottom w:val="none" w:sz="0" w:space="0" w:color="auto"/>
        <w:right w:val="none" w:sz="0" w:space="0" w:color="auto"/>
      </w:divBdr>
      <w:divsChild>
        <w:div w:id="1140685951">
          <w:marLeft w:val="0"/>
          <w:marRight w:val="0"/>
          <w:marTop w:val="0"/>
          <w:marBottom w:val="0"/>
          <w:divBdr>
            <w:top w:val="none" w:sz="0" w:space="0" w:color="auto"/>
            <w:left w:val="none" w:sz="0" w:space="0" w:color="auto"/>
            <w:bottom w:val="none" w:sz="0" w:space="0" w:color="auto"/>
            <w:right w:val="none" w:sz="0" w:space="0" w:color="auto"/>
          </w:divBdr>
        </w:div>
        <w:div w:id="1057126715">
          <w:marLeft w:val="0"/>
          <w:marRight w:val="0"/>
          <w:marTop w:val="0"/>
          <w:marBottom w:val="0"/>
          <w:divBdr>
            <w:top w:val="none" w:sz="0" w:space="0" w:color="auto"/>
            <w:left w:val="none" w:sz="0" w:space="0" w:color="auto"/>
            <w:bottom w:val="none" w:sz="0" w:space="0" w:color="auto"/>
            <w:right w:val="none" w:sz="0" w:space="0" w:color="auto"/>
          </w:divBdr>
        </w:div>
        <w:div w:id="1871993509">
          <w:marLeft w:val="0"/>
          <w:marRight w:val="0"/>
          <w:marTop w:val="0"/>
          <w:marBottom w:val="0"/>
          <w:divBdr>
            <w:top w:val="none" w:sz="0" w:space="0" w:color="auto"/>
            <w:left w:val="none" w:sz="0" w:space="0" w:color="auto"/>
            <w:bottom w:val="none" w:sz="0" w:space="0" w:color="auto"/>
            <w:right w:val="none" w:sz="0" w:space="0" w:color="auto"/>
          </w:divBdr>
        </w:div>
        <w:div w:id="301081206">
          <w:marLeft w:val="0"/>
          <w:marRight w:val="0"/>
          <w:marTop w:val="0"/>
          <w:marBottom w:val="0"/>
          <w:divBdr>
            <w:top w:val="none" w:sz="0" w:space="0" w:color="auto"/>
            <w:left w:val="none" w:sz="0" w:space="0" w:color="auto"/>
            <w:bottom w:val="none" w:sz="0" w:space="0" w:color="auto"/>
            <w:right w:val="none" w:sz="0" w:space="0" w:color="auto"/>
          </w:divBdr>
        </w:div>
        <w:div w:id="1852185152">
          <w:marLeft w:val="0"/>
          <w:marRight w:val="0"/>
          <w:marTop w:val="0"/>
          <w:marBottom w:val="0"/>
          <w:divBdr>
            <w:top w:val="none" w:sz="0" w:space="0" w:color="auto"/>
            <w:left w:val="none" w:sz="0" w:space="0" w:color="auto"/>
            <w:bottom w:val="none" w:sz="0" w:space="0" w:color="auto"/>
            <w:right w:val="none" w:sz="0" w:space="0" w:color="auto"/>
          </w:divBdr>
        </w:div>
        <w:div w:id="564799084">
          <w:marLeft w:val="0"/>
          <w:marRight w:val="0"/>
          <w:marTop w:val="0"/>
          <w:marBottom w:val="0"/>
          <w:divBdr>
            <w:top w:val="none" w:sz="0" w:space="0" w:color="auto"/>
            <w:left w:val="none" w:sz="0" w:space="0" w:color="auto"/>
            <w:bottom w:val="none" w:sz="0" w:space="0" w:color="auto"/>
            <w:right w:val="none" w:sz="0" w:space="0" w:color="auto"/>
          </w:divBdr>
        </w:div>
        <w:div w:id="1961909046">
          <w:marLeft w:val="0"/>
          <w:marRight w:val="0"/>
          <w:marTop w:val="0"/>
          <w:marBottom w:val="0"/>
          <w:divBdr>
            <w:top w:val="none" w:sz="0" w:space="0" w:color="auto"/>
            <w:left w:val="none" w:sz="0" w:space="0" w:color="auto"/>
            <w:bottom w:val="none" w:sz="0" w:space="0" w:color="auto"/>
            <w:right w:val="none" w:sz="0" w:space="0" w:color="auto"/>
          </w:divBdr>
        </w:div>
        <w:div w:id="1122268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9A3F327C682E418DC985E00E106374" ma:contentTypeVersion="11" ma:contentTypeDescription="Create a new document." ma:contentTypeScope="" ma:versionID="5d4cd7f15d908ec75b0387163cd7af76">
  <xsd:schema xmlns:xsd="http://www.w3.org/2001/XMLSchema" xmlns:xs="http://www.w3.org/2001/XMLSchema" xmlns:p="http://schemas.microsoft.com/office/2006/metadata/properties" xmlns:ns3="71b57aea-d841-4054-86f5-de1cd2c87539" targetNamespace="http://schemas.microsoft.com/office/2006/metadata/properties" ma:root="true" ma:fieldsID="ec61dd0dbe48ba06e320a23bcd237814" ns3:_="">
    <xsd:import namespace="71b57aea-d841-4054-86f5-de1cd2c875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57aea-d841-4054-86f5-de1cd2c87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EAD2B-AADB-483E-88F2-075D83E41D6B}">
  <ds:schemaRefs>
    <ds:schemaRef ds:uri="http://schemas.microsoft.com/sharepoint/v3/contenttype/forms"/>
  </ds:schemaRefs>
</ds:datastoreItem>
</file>

<file path=customXml/itemProps2.xml><?xml version="1.0" encoding="utf-8"?>
<ds:datastoreItem xmlns:ds="http://schemas.openxmlformats.org/officeDocument/2006/customXml" ds:itemID="{D1517563-ED63-48AF-A8C8-DA617CD1E470}">
  <ds:schemaRefs>
    <ds:schemaRef ds:uri="http://schemas.microsoft.com/office/2006/documentManagement/types"/>
    <ds:schemaRef ds:uri="http://purl.org/dc/terms/"/>
    <ds:schemaRef ds:uri="71b57aea-d841-4054-86f5-de1cd2c87539"/>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ED28186-E796-4C68-BEDC-7FC77E382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57aea-d841-4054-86f5-de1cd2c87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664F0-058C-4564-8565-C44DF0C7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762</Words>
  <Characters>4346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McGrath</dc:creator>
  <cp:lastModifiedBy>Paula McGrath</cp:lastModifiedBy>
  <cp:revision>2</cp:revision>
  <dcterms:created xsi:type="dcterms:W3CDTF">2023-11-20T11:57:00Z</dcterms:created>
  <dcterms:modified xsi:type="dcterms:W3CDTF">2023-11-20T11:57:00Z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0x010100239A3F327C682E418DC985E00E106374</vt:lpwstr>
  </property>
</Properties>
</file>