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77" w:rsidRDefault="00DF076A">
      <w:bookmarkStart w:id="0" w:name="_GoBack"/>
      <w:bookmarkEnd w:id="0"/>
      <w:permStart w:id="852850717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C46BA6" wp14:editId="0C62A7AF">
                <wp:simplePos x="0" y="0"/>
                <wp:positionH relativeFrom="column">
                  <wp:posOffset>-606839</wp:posOffset>
                </wp:positionH>
                <wp:positionV relativeFrom="paragraph">
                  <wp:posOffset>8324850</wp:posOffset>
                </wp:positionV>
                <wp:extent cx="1079500" cy="107950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51" w:rsidRPr="00492851" w:rsidRDefault="00492851" w:rsidP="004928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65C"/>
                                <w:sz w:val="32"/>
                                <w:szCs w:val="32"/>
                              </w:rPr>
                            </w:pPr>
                            <w:permStart w:id="14576713" w:edGrp="everyone"/>
                            <w:r w:rsidRPr="00492851">
                              <w:rPr>
                                <w:rFonts w:ascii="Arial" w:hAnsi="Arial" w:cs="Arial"/>
                                <w:b/>
                                <w:color w:val="0F265C"/>
                                <w:sz w:val="32"/>
                                <w:szCs w:val="32"/>
                              </w:rPr>
                              <w:t>QR CODE SPACE</w:t>
                            </w:r>
                            <w:permEnd w:id="1457671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46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8pt;margin-top:655.5pt;width:85pt;height: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">
                <v:textbox>
                  <w:txbxContent>
                    <w:p w:rsidR="00492851" w:rsidRPr="00492851" w:rsidRDefault="00492851" w:rsidP="00492851">
                      <w:pPr>
                        <w:jc w:val="center"/>
                        <w:rPr>
                          <w:rFonts w:ascii="Arial" w:hAnsi="Arial" w:cs="Arial"/>
                          <w:b/>
                          <w:color w:val="0F265C"/>
                          <w:sz w:val="32"/>
                          <w:szCs w:val="32"/>
                        </w:rPr>
                      </w:pPr>
                      <w:permStart w:id="14576713" w:edGrp="everyone"/>
                      <w:r w:rsidRPr="00492851">
                        <w:rPr>
                          <w:rFonts w:ascii="Arial" w:hAnsi="Arial" w:cs="Arial"/>
                          <w:b/>
                          <w:color w:val="0F265C"/>
                          <w:sz w:val="32"/>
                          <w:szCs w:val="32"/>
                        </w:rPr>
                        <w:t>QR CODE SPACE</w:t>
                      </w:r>
                      <w:permEnd w:id="14576713"/>
                    </w:p>
                  </w:txbxContent>
                </v:textbox>
              </v:shape>
            </w:pict>
          </mc:Fallback>
        </mc:AlternateContent>
      </w:r>
      <w:r w:rsidR="001B1C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508B7F73" wp14:editId="12A536D2">
                <wp:simplePos x="0" y="0"/>
                <wp:positionH relativeFrom="column">
                  <wp:posOffset>558800</wp:posOffset>
                </wp:positionH>
                <wp:positionV relativeFrom="paragraph">
                  <wp:posOffset>8940800</wp:posOffset>
                </wp:positionV>
                <wp:extent cx="3606800" cy="58674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84A" w:rsidRDefault="0009484A" w:rsidP="001B1C5B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  <w:t>Retina U</w:t>
                            </w:r>
                            <w:r w:rsidR="00EF11C0"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  <w:t xml:space="preserve">K is a Charitable Incorporated </w:t>
                            </w:r>
                            <w:r>
                              <w:rPr>
                                <w:rFonts w:ascii="Arial" w:hAnsi="Arial" w:cs="Arial"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  <w:t>Organisation, registered charity no. 1153851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7F73" id="Text Box 8" o:spid="_x0000_s1027" type="#_x0000_t202" style="position:absolute;margin-left:44pt;margin-top:704pt;width:284pt;height:46.2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qbDwMAAL0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09484A" w:rsidRDefault="0009484A" w:rsidP="001B1C5B">
                      <w:pPr>
                        <w:widowControl w:val="0"/>
                        <w:spacing w:after="280"/>
                        <w:jc w:val="center"/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  <w:t>Retina U</w:t>
                      </w:r>
                      <w:r w:rsidR="00EF11C0"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  <w:t xml:space="preserve">K is a Charitable Incorporated </w:t>
                      </w:r>
                      <w:r>
                        <w:rPr>
                          <w:rFonts w:ascii="Arial" w:hAnsi="Arial" w:cs="Arial"/>
                          <w:color w:val="0F265C"/>
                          <w:sz w:val="28"/>
                          <w:szCs w:val="28"/>
                          <w14:ligatures w14:val="none"/>
                        </w:rPr>
                        <w:t>Organisation, registered charity no. 1153851</w:t>
                      </w:r>
                    </w:p>
                  </w:txbxContent>
                </v:textbox>
              </v:shape>
            </w:pict>
          </mc:Fallback>
        </mc:AlternateContent>
      </w:r>
      <w:r w:rsidR="001B1C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32288" behindDoc="0" locked="0" layoutInCell="1" allowOverlap="1" wp14:anchorId="591EDA1E" wp14:editId="0FA28D23">
            <wp:simplePos x="0" y="0"/>
            <wp:positionH relativeFrom="column">
              <wp:posOffset>4004310</wp:posOffset>
            </wp:positionH>
            <wp:positionV relativeFrom="paragraph">
              <wp:posOffset>8025130</wp:posOffset>
            </wp:positionV>
            <wp:extent cx="2446020" cy="1729105"/>
            <wp:effectExtent l="0" t="0" r="0" b="0"/>
            <wp:wrapNone/>
            <wp:docPr id="13" name="Picture 13" descr="In aid of logo with strapline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aid of logo with strapline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5B"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-1689100</wp:posOffset>
            </wp:positionV>
            <wp:extent cx="4057257" cy="4064000"/>
            <wp:effectExtent l="76200" t="76200" r="76835" b="69850"/>
            <wp:wrapNone/>
            <wp:docPr id="17" name="Picture 17" descr="C:\Users\SimonT\AppData\Local\Microsoft\Windows\INetCache\Content.Word\20220921_100501.jpg" title="Image shows a slice of sponge cake on a white plate with a blue Retina UK collection 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monT\AppData\Local\Microsoft\Windows\INetCache\Content.Word\20220921_100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11201" r="-8288" b="9872"/>
                    <a:stretch/>
                  </pic:blipFill>
                  <pic:spPr bwMode="auto">
                    <a:xfrm>
                      <a:off x="0" y="0"/>
                      <a:ext cx="4057257" cy="4064000"/>
                    </a:xfrm>
                    <a:prstGeom prst="ellipse">
                      <a:avLst/>
                    </a:prstGeom>
                    <a:noFill/>
                    <a:ln w="76200">
                      <a:solidFill>
                        <a:srgbClr val="00B0E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4CB452BE" wp14:editId="3CD720E9">
                <wp:simplePos x="0" y="0"/>
                <wp:positionH relativeFrom="column">
                  <wp:posOffset>-703580</wp:posOffset>
                </wp:positionH>
                <wp:positionV relativeFrom="paragraph">
                  <wp:posOffset>7438040</wp:posOffset>
                </wp:positionV>
                <wp:extent cx="7112977" cy="567558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977" cy="56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CE0" w:rsidRDefault="005B2CE0" w:rsidP="00EF11C0">
                            <w:pPr>
                              <w:widowControl w:val="0"/>
                              <w:spacing w:before="240" w:after="0" w:line="405" w:lineRule="exact"/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ermStart w:id="1269981418" w:edGrp="everyone"/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  <w:r w:rsidR="0086218A"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Add </w:t>
                            </w:r>
                            <w:r w:rsidR="0037742E"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your</w:t>
                            </w:r>
                            <w:r w:rsidR="0086218A"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 fundraising page </w:t>
                            </w:r>
                            <w:r w:rsidR="0037742E"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RL</w:t>
                            </w:r>
                            <w:permEnd w:id="1269981418"/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52BE" id="Text Box 19" o:spid="_x0000_s1028" type="#_x0000_t202" style="position:absolute;margin-left:-55.4pt;margin-top:585.65pt;width:560.1pt;height:44.7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" filled="f" stroked="f" strokecolor="black [0]" insetpen="t">
                <v:textbox inset="2.88pt,2.88pt,2.88pt,2.88pt">
                  <w:txbxContent>
                    <w:p w:rsidR="005B2CE0" w:rsidRDefault="005B2CE0" w:rsidP="00EF11C0">
                      <w:pPr>
                        <w:widowControl w:val="0"/>
                        <w:spacing w:before="240" w:after="0" w:line="405" w:lineRule="exact"/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</w:pPr>
                      <w:permStart w:id="1269981418" w:edGrp="everyone"/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 </w:t>
                      </w:r>
                      <w:r w:rsidR="0086218A"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Add </w:t>
                      </w:r>
                      <w:r w:rsidR="0037742E"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your</w:t>
                      </w:r>
                      <w:r w:rsidR="0086218A"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 fundraising page </w:t>
                      </w:r>
                      <w:r w:rsidR="0037742E"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F265C"/>
                          <w:sz w:val="52"/>
                          <w:szCs w:val="52"/>
                          <w14:ligatures w14:val="none"/>
                        </w:rPr>
                        <w:t>RL</w:t>
                      </w:r>
                      <w:permEnd w:id="1269981418"/>
                    </w:p>
                  </w:txbxContent>
                </v:textbox>
              </v:shape>
            </w:pict>
          </mc:Fallback>
        </mc:AlternateContent>
      </w:r>
      <w:r w:rsidR="00EF11C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0DFFAB76" wp14:editId="2461883D">
                <wp:simplePos x="0" y="0"/>
                <wp:positionH relativeFrom="column">
                  <wp:posOffset>-685800</wp:posOffset>
                </wp:positionH>
                <wp:positionV relativeFrom="paragraph">
                  <wp:posOffset>1638300</wp:posOffset>
                </wp:positionV>
                <wp:extent cx="7109460" cy="36385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1C0" w:rsidRDefault="0086218A" w:rsidP="00EF11C0">
                            <w:pPr>
                              <w:widowControl w:val="0"/>
                              <w:spacing w:after="280" w:line="5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permStart w:id="1524842218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Help xxx to raise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br/>
                              <w:t>some dough!</w:t>
                            </w:r>
                            <w:r w:rsidR="0037742E"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7742E" w:rsidRPr="005B2CE0" w:rsidRDefault="0037742E" w:rsidP="00EF11C0">
                            <w:pPr>
                              <w:widowControl w:val="0"/>
                              <w:spacing w:after="0" w:line="520" w:lineRule="exact"/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Use this text box to let people know what you have planned.</w:t>
                            </w:r>
                            <w:permEnd w:id="1524842218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AB76" id="Text Box 20" o:spid="_x0000_s1029" type="#_x0000_t202" style="position:absolute;margin-left:-54pt;margin-top:129pt;width:559.8pt;height:286.5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xKEQMAAMA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EF11C0" w:rsidRDefault="0086218A" w:rsidP="00EF11C0">
                      <w:pPr>
                        <w:widowControl w:val="0"/>
                        <w:spacing w:after="280" w:line="520" w:lineRule="exact"/>
                        <w:rPr>
                          <w:rFonts w:ascii="Arial" w:hAnsi="Arial" w:cs="Arial"/>
                          <w:b/>
                          <w:bCs/>
                          <w:color w:val="0F265C"/>
                          <w:sz w:val="56"/>
                          <w:szCs w:val="56"/>
                          <w14:ligatures w14:val="none"/>
                        </w:rPr>
                      </w:pPr>
                      <w:permStart w:id="1524842218" w:edGrp="everyone"/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Help xxx to raise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br/>
                        <w:t>some dough!</w:t>
                      </w:r>
                      <w:r w:rsidR="0037742E"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37742E" w:rsidRPr="005B2CE0" w:rsidRDefault="0037742E" w:rsidP="00EF11C0">
                      <w:pPr>
                        <w:widowControl w:val="0"/>
                        <w:spacing w:after="0" w:line="520" w:lineRule="exact"/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Use this text box to let people know what you have planned.</w:t>
                      </w:r>
                      <w:permEnd w:id="1524842218"/>
                    </w:p>
                  </w:txbxContent>
                </v:textbox>
              </v:shape>
            </w:pict>
          </mc:Fallback>
        </mc:AlternateContent>
      </w:r>
      <w:r w:rsidR="00862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0656" behindDoc="0" locked="0" layoutInCell="1" allowOverlap="1" wp14:anchorId="241654FA" wp14:editId="07C6B57E">
                <wp:simplePos x="0" y="0"/>
                <wp:positionH relativeFrom="column">
                  <wp:posOffset>-682388</wp:posOffset>
                </wp:positionH>
                <wp:positionV relativeFrom="paragraph">
                  <wp:posOffset>5773004</wp:posOffset>
                </wp:positionV>
                <wp:extent cx="7042245" cy="1828800"/>
                <wp:effectExtent l="0" t="0" r="635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84A" w:rsidRPr="00EF11C0" w:rsidRDefault="0086218A" w:rsidP="00EF11C0">
                            <w:pPr>
                              <w:widowControl w:val="0"/>
                              <w:spacing w:after="280" w:line="5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F265C"/>
                                <w:sz w:val="52"/>
                                <w:szCs w:val="52"/>
                                <w14:ligatures w14:val="none"/>
                              </w:rPr>
                              <w:t>Give your support with every slice</w:t>
                            </w:r>
                          </w:p>
                          <w:p w:rsidR="0009484A" w:rsidRPr="005B2CE0" w:rsidRDefault="0009484A" w:rsidP="005B2CE0">
                            <w:pPr>
                              <w:widowControl w:val="0"/>
                              <w:spacing w:after="0" w:line="405" w:lineRule="exact"/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 xml:space="preserve">A donation will mean Retina UK can do more of what they do best - supporting people affected by inherited sight loss to lead better lives today and funding research to accelerate the search for treatments for the future. </w:t>
                            </w:r>
                            <w:r w:rsidR="001B1C5B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Donate in the</w:t>
                            </w:r>
                            <w:r w:rsidR="00EF11C0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 xml:space="preserve"> collection box, s</w:t>
                            </w:r>
                            <w:r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can the QR code or visi</w:t>
                            </w:r>
                            <w:r w:rsidR="00EF11C0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 xml:space="preserve">t </w:t>
                            </w:r>
                            <w:r w:rsidR="001B1C5B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the link</w:t>
                            </w:r>
                            <w:r w:rsidR="00EF11C0">
                              <w:rPr>
                                <w:rFonts w:ascii="Arial" w:hAnsi="Arial" w:cs="Arial"/>
                                <w:color w:val="0F265C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654FA" id="Text Box 9" o:spid="_x0000_s1030" type="#_x0000_t202" style="position:absolute;margin-left:-53.75pt;margin-top:454.55pt;width:554.5pt;height:2in;z-index:251590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QxEAMAAL4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09484A" w:rsidRPr="00EF11C0" w:rsidRDefault="0086218A" w:rsidP="00EF11C0">
                      <w:pPr>
                        <w:widowControl w:val="0"/>
                        <w:spacing w:after="280" w:line="520" w:lineRule="exact"/>
                        <w:rPr>
                          <w:rFonts w:ascii="Arial" w:hAnsi="Arial" w:cs="Arial"/>
                          <w:b/>
                          <w:bCs/>
                          <w:color w:val="0F265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F265C"/>
                          <w:sz w:val="52"/>
                          <w:szCs w:val="52"/>
                          <w14:ligatures w14:val="none"/>
                        </w:rPr>
                        <w:t>Give your support with every slice</w:t>
                      </w:r>
                    </w:p>
                    <w:p w:rsidR="0009484A" w:rsidRPr="005B2CE0" w:rsidRDefault="0009484A" w:rsidP="005B2CE0">
                      <w:pPr>
                        <w:widowControl w:val="0"/>
                        <w:spacing w:after="0" w:line="405" w:lineRule="exact"/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 xml:space="preserve">A donation will mean Retina UK can do more of what they do best - supporting people affected by inherited sight loss to lead better lives today and funding research to accelerate the search for treatments for the future. </w:t>
                      </w:r>
                      <w:r w:rsidR="001B1C5B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Donate in the</w:t>
                      </w:r>
                      <w:r w:rsidR="00EF11C0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 xml:space="preserve"> collection box, s</w:t>
                      </w:r>
                      <w:r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can the QR code or visi</w:t>
                      </w:r>
                      <w:r w:rsidR="00EF11C0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 xml:space="preserve">t </w:t>
                      </w:r>
                      <w:r w:rsidR="001B1C5B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the link</w:t>
                      </w:r>
                      <w:r w:rsidR="00EF11C0">
                        <w:rPr>
                          <w:rFonts w:ascii="Arial" w:hAnsi="Arial" w:cs="Arial"/>
                          <w:color w:val="0F265C"/>
                          <w:sz w:val="32"/>
                          <w:szCs w:val="3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2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9696" behindDoc="0" locked="0" layoutInCell="1" allowOverlap="1" wp14:anchorId="400E9FC8" wp14:editId="0C1489CF">
                <wp:simplePos x="0" y="0"/>
                <wp:positionH relativeFrom="column">
                  <wp:posOffset>-955675</wp:posOffset>
                </wp:positionH>
                <wp:positionV relativeFrom="paragraph">
                  <wp:posOffset>5453531</wp:posOffset>
                </wp:positionV>
                <wp:extent cx="7597775" cy="91440"/>
                <wp:effectExtent l="0" t="0" r="3175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91440"/>
                        </a:xfrm>
                        <a:prstGeom prst="rect">
                          <a:avLst/>
                        </a:prstGeom>
                        <a:solidFill>
                          <a:srgbClr val="00B0E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7679F" id="Rectangle 11" o:spid="_x0000_s1026" style="position:absolute;margin-left:-75.25pt;margin-top:429.4pt;width:598.25pt;height:7.2pt;z-index:251549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" fillcolor="#00b0e5" stroked="f">
                <v:textbox inset="2.88pt,2.88pt,2.88pt,2.88pt"/>
              </v:rect>
            </w:pict>
          </mc:Fallback>
        </mc:AlternateContent>
      </w:r>
      <w:r w:rsidR="00EA14B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4272" behindDoc="0" locked="0" layoutInCell="1" allowOverlap="1" wp14:anchorId="0AF78EFD" wp14:editId="563529A5">
                <wp:simplePos x="0" y="0"/>
                <wp:positionH relativeFrom="column">
                  <wp:posOffset>-923290</wp:posOffset>
                </wp:positionH>
                <wp:positionV relativeFrom="paragraph">
                  <wp:posOffset>1360492</wp:posOffset>
                </wp:positionV>
                <wp:extent cx="7597775" cy="91440"/>
                <wp:effectExtent l="0" t="0" r="3175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7775" cy="91440"/>
                        </a:xfrm>
                        <a:prstGeom prst="rect">
                          <a:avLst/>
                        </a:prstGeom>
                        <a:solidFill>
                          <a:srgbClr val="00B0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B782" id="Rectangle 10" o:spid="_x0000_s1026" style="position:absolute;margin-left:-72.7pt;margin-top:107.15pt;width:598.25pt;height:7.2pt;z-index:25157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" fillcolor="#00b0e5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EA14B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4995544" cy="2279176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4" cy="2279176"/>
                        </a:xfrm>
                        <a:prstGeom prst="rect">
                          <a:avLst/>
                        </a:prstGeom>
                        <a:solidFill>
                          <a:srgbClr val="0F265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B5" w:rsidRPr="00EA14B5" w:rsidRDefault="001570F3" w:rsidP="00EA14B5">
                            <w:p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A14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Retina UK</w:t>
                            </w:r>
                            <w:r w:rsidR="00EA14B5" w:rsidRPr="00EA14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’s</w:t>
                            </w:r>
                          </w:p>
                          <w:p w:rsidR="001570F3" w:rsidRPr="00EA14B5" w:rsidRDefault="001570F3" w:rsidP="00EA14B5">
                            <w:pPr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A14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Great Bake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in;margin-top:-1in;width:393.35pt;height:179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" fillcolor="#0f265c" stroked="f">
                <v:textbox>
                  <w:txbxContent>
                    <w:p w:rsidR="00EA14B5" w:rsidRPr="00EA14B5" w:rsidRDefault="001570F3" w:rsidP="00EA14B5">
                      <w:pPr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A14B5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Retina UK</w:t>
                      </w:r>
                      <w:r w:rsidR="00EA14B5" w:rsidRPr="00EA14B5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’s</w:t>
                      </w:r>
                    </w:p>
                    <w:p w:rsidR="001570F3" w:rsidRPr="00EA14B5" w:rsidRDefault="001570F3" w:rsidP="00EA14B5">
                      <w:pPr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A14B5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Great Bake</w:t>
                      </w:r>
                    </w:p>
                  </w:txbxContent>
                </v:textbox>
              </v:shape>
            </w:pict>
          </mc:Fallback>
        </mc:AlternateContent>
      </w:r>
      <w:r w:rsidR="000948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5B32186" wp14:editId="0419EBF9">
                <wp:simplePos x="0" y="0"/>
                <wp:positionH relativeFrom="column">
                  <wp:posOffset>7529830</wp:posOffset>
                </wp:positionH>
                <wp:positionV relativeFrom="paragraph">
                  <wp:posOffset>6514465</wp:posOffset>
                </wp:positionV>
                <wp:extent cx="1301750" cy="1253490"/>
                <wp:effectExtent l="38100" t="38100" r="31750" b="419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0" cy="12534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47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92.9pt;margin-top:512.95pt;width:102.5pt;height:98.7pt;flip:y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" strokecolor="red" strokeweight="6pt">
                <v:shadow color="#eeece1"/>
              </v:shape>
            </w:pict>
          </mc:Fallback>
        </mc:AlternateContent>
      </w:r>
      <w:permEnd w:id="852850717"/>
    </w:p>
    <w:sectPr w:rsidR="00AA0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cumentProtection w:edit="readOnly" w:enforcement="1" w:cryptProviderType="rsaAES" w:cryptAlgorithmClass="hash" w:cryptAlgorithmType="typeAny" w:cryptAlgorithmSid="14" w:cryptSpinCount="100000" w:hash="RKqKZY36opc2+RtvlcDAUNA/wuBTowvGvmeskuI4pZRmf8EMkj8VTZhfhzkY/w/riSa7TCIYeBVjux9qMFEGRw==" w:salt="RqMKoj5RMSpTJpSOMZVbF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A"/>
    <w:rsid w:val="000311EB"/>
    <w:rsid w:val="0007052F"/>
    <w:rsid w:val="0009484A"/>
    <w:rsid w:val="001570F3"/>
    <w:rsid w:val="001B1C5B"/>
    <w:rsid w:val="0037742E"/>
    <w:rsid w:val="00492851"/>
    <w:rsid w:val="005B2CE0"/>
    <w:rsid w:val="008042E0"/>
    <w:rsid w:val="00853646"/>
    <w:rsid w:val="0086218A"/>
    <w:rsid w:val="00903910"/>
    <w:rsid w:val="00DF076A"/>
    <w:rsid w:val="00DF6D04"/>
    <w:rsid w:val="00E857DE"/>
    <w:rsid w:val="00EA14B5"/>
    <w:rsid w:val="00EF11C0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8195"/>
  <w15:docId w15:val="{177D229A-E889-4921-9947-F20CD724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Simon Taylor</cp:lastModifiedBy>
  <cp:revision>5</cp:revision>
  <dcterms:created xsi:type="dcterms:W3CDTF">2022-10-07T12:11:00Z</dcterms:created>
  <dcterms:modified xsi:type="dcterms:W3CDTF">2022-10-07T12:16:00Z</dcterms:modified>
</cp:coreProperties>
</file>